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D7686" w14:textId="77777777" w:rsidR="003C29FC" w:rsidRPr="003C29FC" w:rsidRDefault="003C29FC" w:rsidP="003C29FC">
      <w:pPr>
        <w:pStyle w:val="Heading2"/>
      </w:pPr>
      <w:r w:rsidRPr="003C29FC">
        <w:t>About Us</w:t>
      </w:r>
    </w:p>
    <w:p w14:paraId="1F78BCB6" w14:textId="77777777" w:rsidR="003C29FC" w:rsidRPr="003C29FC" w:rsidRDefault="003C29FC" w:rsidP="003C29FC">
      <w:pPr>
        <w:rPr>
          <w:b/>
          <w:bCs/>
        </w:rPr>
      </w:pPr>
      <w:r w:rsidRPr="003C29FC">
        <w:rPr>
          <w:b/>
          <w:bCs/>
        </w:rPr>
        <w:t>Empowering Every Indian with the Right Insurance Choice</w:t>
      </w:r>
    </w:p>
    <w:p w14:paraId="75EC5746" w14:textId="77777777" w:rsidR="003C29FC" w:rsidRPr="003C29FC" w:rsidRDefault="003C29FC" w:rsidP="003C29FC">
      <w:r w:rsidRPr="003C29FC">
        <w:t xml:space="preserve">At </w:t>
      </w:r>
      <w:r w:rsidRPr="003C29FC">
        <w:rPr>
          <w:b/>
          <w:bCs/>
        </w:rPr>
        <w:t>KISHTECH FINSURE SOLUTIONS</w:t>
      </w:r>
      <w:r w:rsidRPr="003C29FC">
        <w:t>, we are dedicated to transforming the insurance experience through technology, trust, and transparency. We believe insurance is not just about policies—it's about peace of mind, preparedness, and protection. Our mission is to make quality insurance accessible to every individual, family, and business in India, regardless of background or location.</w:t>
      </w:r>
    </w:p>
    <w:p w14:paraId="06DD0B60" w14:textId="77777777" w:rsidR="003C29FC" w:rsidRPr="003C29FC" w:rsidRDefault="003C29FC" w:rsidP="003C29FC">
      <w:r w:rsidRPr="003C29FC">
        <w:t>By partnering with 40+ trusted insurance providers, we offer a seamless platform where users can compare plans, calculate premiums, and purchase insurance—digitally, affordably, and securely.</w:t>
      </w:r>
    </w:p>
    <w:p w14:paraId="690A0790" w14:textId="77777777" w:rsidR="003C29FC" w:rsidRPr="003C29FC" w:rsidRDefault="003C29FC" w:rsidP="003C29FC">
      <w:r w:rsidRPr="003C29FC">
        <w:pict w14:anchorId="59620743">
          <v:rect id="_x0000_i1031" style="width:0;height:1.5pt" o:hralign="center" o:hrstd="t" o:hr="t" fillcolor="#a0a0a0" stroked="f"/>
        </w:pict>
      </w:r>
    </w:p>
    <w:p w14:paraId="40D1072A" w14:textId="77777777" w:rsidR="003C29FC" w:rsidRPr="003C29FC" w:rsidRDefault="003C29FC" w:rsidP="003C29FC">
      <w:pPr>
        <w:pStyle w:val="Heading2"/>
      </w:pPr>
      <w:r w:rsidRPr="003C29FC">
        <w:t>Our Mission</w:t>
      </w:r>
    </w:p>
    <w:p w14:paraId="2E0CA6A8" w14:textId="77777777" w:rsidR="003C29FC" w:rsidRPr="003C29FC" w:rsidRDefault="003C29FC" w:rsidP="003C29FC">
      <w:r w:rsidRPr="003C29FC">
        <w:t>To simplify and personalize the insurance experience through cutting-edge technology, reliable partnerships, and customer-first service.</w:t>
      </w:r>
    </w:p>
    <w:p w14:paraId="3662510D" w14:textId="77777777" w:rsidR="003C29FC" w:rsidRPr="003C29FC" w:rsidRDefault="003C29FC" w:rsidP="003C29FC">
      <w:pPr>
        <w:pStyle w:val="Heading2"/>
      </w:pPr>
      <w:r w:rsidRPr="003C29FC">
        <w:t>Our Vision</w:t>
      </w:r>
    </w:p>
    <w:p w14:paraId="74CC2747" w14:textId="77777777" w:rsidR="003C29FC" w:rsidRPr="003C29FC" w:rsidRDefault="003C29FC" w:rsidP="003C29FC">
      <w:r w:rsidRPr="003C29FC">
        <w:t>To become India's most trusted and preferred insurance platform, where every customer can find the right protection for every stage of life.</w:t>
      </w:r>
    </w:p>
    <w:p w14:paraId="55706E0D" w14:textId="77777777" w:rsidR="003C29FC" w:rsidRPr="003C29FC" w:rsidRDefault="003C29FC" w:rsidP="003C29FC">
      <w:r w:rsidRPr="003C29FC">
        <w:pict w14:anchorId="7B78717D">
          <v:rect id="_x0000_i1051" style="width:0;height:1.5pt" o:hralign="center" o:hrstd="t" o:hr="t" fillcolor="#a0a0a0" stroked="f"/>
        </w:pict>
      </w:r>
    </w:p>
    <w:p w14:paraId="553ABF30" w14:textId="77777777" w:rsidR="003C29FC" w:rsidRPr="003C29FC" w:rsidRDefault="003C29FC" w:rsidP="003C29FC">
      <w:pPr>
        <w:pStyle w:val="Heading2"/>
      </w:pPr>
      <w:r w:rsidRPr="003C29FC">
        <w:t>Why Choose KISHTECH FINSURE SOLUTIONS?</w:t>
      </w:r>
    </w:p>
    <w:p w14:paraId="49C585CE" w14:textId="77777777" w:rsidR="003C29FC" w:rsidRPr="003C29FC" w:rsidRDefault="003C29FC" w:rsidP="003C29FC">
      <w:r w:rsidRPr="003C29FC">
        <w:t xml:space="preserve">At </w:t>
      </w:r>
      <w:r w:rsidRPr="003C29FC">
        <w:rPr>
          <w:b/>
          <w:bCs/>
        </w:rPr>
        <w:t>KISHTECH FINSURE SOLUTIONS</w:t>
      </w:r>
      <w:r w:rsidRPr="003C29FC">
        <w:t>, we understand that buying insurance is a big decision—not just a financial one, but also an emotional one. That’s why we’ve built a platform that goes beyond just comparison. We focus on clarity, convenience, and customer care.</w:t>
      </w:r>
    </w:p>
    <w:p w14:paraId="39AB02DB" w14:textId="77777777" w:rsidR="003C29FC" w:rsidRPr="003C29FC" w:rsidRDefault="003C29FC" w:rsidP="003C29FC">
      <w:pPr>
        <w:rPr>
          <w:b/>
          <w:bCs/>
        </w:rPr>
      </w:pPr>
      <w:r w:rsidRPr="003C29FC">
        <w:rPr>
          <w:b/>
          <w:bCs/>
        </w:rPr>
        <w:t>Here's what sets us apart:</w:t>
      </w:r>
    </w:p>
    <w:p w14:paraId="70996F49" w14:textId="77777777" w:rsidR="003C29FC" w:rsidRPr="003C29FC" w:rsidRDefault="003C29FC" w:rsidP="003C29FC">
      <w:r w:rsidRPr="003C29FC">
        <w:rPr>
          <w:rFonts w:ascii="Segoe UI Emoji" w:hAnsi="Segoe UI Emoji" w:cs="Segoe UI Emoji"/>
        </w:rPr>
        <w:t>🔹</w:t>
      </w:r>
      <w:r w:rsidRPr="003C29FC">
        <w:t xml:space="preserve"> </w:t>
      </w:r>
      <w:r w:rsidRPr="003C29FC">
        <w:rPr>
          <w:b/>
          <w:bCs/>
        </w:rPr>
        <w:t>Trusted Insurer Network</w:t>
      </w:r>
      <w:r w:rsidRPr="003C29FC">
        <w:br/>
        <w:t>We’ve partnered with 40+ leading insurance companies to bring you the most reliable and competitive policies in the market.</w:t>
      </w:r>
    </w:p>
    <w:p w14:paraId="494F3AA8" w14:textId="77777777" w:rsidR="003C29FC" w:rsidRPr="003C29FC" w:rsidRDefault="003C29FC" w:rsidP="003C29FC">
      <w:r w:rsidRPr="003C29FC">
        <w:rPr>
          <w:rFonts w:ascii="Segoe UI Emoji" w:hAnsi="Segoe UI Emoji" w:cs="Segoe UI Emoji"/>
        </w:rPr>
        <w:t>🔹</w:t>
      </w:r>
      <w:r w:rsidRPr="003C29FC">
        <w:t xml:space="preserve"> </w:t>
      </w:r>
      <w:r w:rsidRPr="003C29FC">
        <w:rPr>
          <w:b/>
          <w:bCs/>
        </w:rPr>
        <w:t>Tailored Solutions for Every Need</w:t>
      </w:r>
      <w:r w:rsidRPr="003C29FC">
        <w:br/>
        <w:t>Whether you’re a salaried employee, business owner, retiree, or student—we recommend policies that match your lifestyle, age, and goals.</w:t>
      </w:r>
    </w:p>
    <w:p w14:paraId="7F8A11AC" w14:textId="77777777" w:rsidR="003C29FC" w:rsidRPr="003C29FC" w:rsidRDefault="003C29FC" w:rsidP="003C29FC">
      <w:r w:rsidRPr="003C29FC">
        <w:rPr>
          <w:rFonts w:ascii="Segoe UI Emoji" w:hAnsi="Segoe UI Emoji" w:cs="Segoe UI Emoji"/>
        </w:rPr>
        <w:t>🔹</w:t>
      </w:r>
      <w:r w:rsidRPr="003C29FC">
        <w:t xml:space="preserve"> </w:t>
      </w:r>
      <w:r w:rsidRPr="003C29FC">
        <w:rPr>
          <w:b/>
          <w:bCs/>
        </w:rPr>
        <w:t>100% Digital, Zero Hassle</w:t>
      </w:r>
      <w:r w:rsidRPr="003C29FC">
        <w:br/>
        <w:t>From browsing to buying and claiming, the entire experience is paperless, fast, and secure. No agents. No commissions. No confusion.</w:t>
      </w:r>
    </w:p>
    <w:p w14:paraId="6ED50119" w14:textId="77777777" w:rsidR="003C29FC" w:rsidRPr="003C29FC" w:rsidRDefault="003C29FC" w:rsidP="003C29FC">
      <w:r w:rsidRPr="003C29FC">
        <w:rPr>
          <w:rFonts w:ascii="Segoe UI Emoji" w:hAnsi="Segoe UI Emoji" w:cs="Segoe UI Emoji"/>
        </w:rPr>
        <w:t>🔹</w:t>
      </w:r>
      <w:r w:rsidRPr="003C29FC">
        <w:t xml:space="preserve"> </w:t>
      </w:r>
      <w:r w:rsidRPr="003C29FC">
        <w:rPr>
          <w:b/>
          <w:bCs/>
        </w:rPr>
        <w:t>Transparent Comparisons</w:t>
      </w:r>
      <w:r w:rsidRPr="003C29FC">
        <w:br/>
        <w:t>Side-by-side policy comparisons with clear insights on benefits, exclusions, add-ons, and premium breakdowns.</w:t>
      </w:r>
    </w:p>
    <w:p w14:paraId="7C98019B" w14:textId="77777777" w:rsidR="003C29FC" w:rsidRPr="003C29FC" w:rsidRDefault="003C29FC" w:rsidP="003C29FC">
      <w:r w:rsidRPr="003C29FC">
        <w:rPr>
          <w:rFonts w:ascii="Segoe UI Emoji" w:hAnsi="Segoe UI Emoji" w:cs="Segoe UI Emoji"/>
        </w:rPr>
        <w:t>🔹</w:t>
      </w:r>
      <w:r w:rsidRPr="003C29FC">
        <w:t xml:space="preserve"> </w:t>
      </w:r>
      <w:r w:rsidRPr="003C29FC">
        <w:rPr>
          <w:b/>
          <w:bCs/>
        </w:rPr>
        <w:t>Expert Claim Support</w:t>
      </w:r>
      <w:r w:rsidRPr="003C29FC">
        <w:br/>
        <w:t>We don’t leave you after the sale. Our dedicated claim support team guides you through every step, ensuring faster and smoother claim settlements.</w:t>
      </w:r>
    </w:p>
    <w:p w14:paraId="6E829C4E" w14:textId="77777777" w:rsidR="003C29FC" w:rsidRPr="003C29FC" w:rsidRDefault="003C29FC" w:rsidP="003C29FC">
      <w:r w:rsidRPr="003C29FC">
        <w:rPr>
          <w:rFonts w:ascii="Segoe UI Emoji" w:hAnsi="Segoe UI Emoji" w:cs="Segoe UI Emoji"/>
        </w:rPr>
        <w:t>🔹</w:t>
      </w:r>
      <w:r w:rsidRPr="003C29FC">
        <w:t xml:space="preserve"> </w:t>
      </w:r>
      <w:r w:rsidRPr="003C29FC">
        <w:rPr>
          <w:b/>
          <w:bCs/>
        </w:rPr>
        <w:t>Renewal Alerts &amp; Lifetime Assistance</w:t>
      </w:r>
      <w:r w:rsidRPr="003C29FC">
        <w:br/>
        <w:t>We’ll remind you of renewals, suggest upgrades, and assist you whenever your life stage or insurance needs change.</w:t>
      </w:r>
    </w:p>
    <w:p w14:paraId="23B34610" w14:textId="77777777" w:rsidR="003C29FC" w:rsidRPr="003C29FC" w:rsidRDefault="003C29FC" w:rsidP="003C29FC">
      <w:r w:rsidRPr="003C29FC">
        <w:pict w14:anchorId="56A6D08E">
          <v:rect id="_x0000_i1052" style="width:0;height:1.5pt" o:hralign="center" o:hrstd="t" o:hr="t" fillcolor="#a0a0a0" stroked="f"/>
        </w:pict>
      </w:r>
    </w:p>
    <w:p w14:paraId="2F9392AE" w14:textId="77777777" w:rsidR="003C29FC" w:rsidRPr="003C29FC" w:rsidRDefault="003C29FC" w:rsidP="003C29FC">
      <w:pPr>
        <w:pStyle w:val="Heading2"/>
      </w:pPr>
      <w:r w:rsidRPr="003C29FC">
        <w:t>Insurance Plans We Offer</w:t>
      </w:r>
    </w:p>
    <w:p w14:paraId="4B6EDFE6" w14:textId="77777777" w:rsidR="003C29FC" w:rsidRPr="003C29FC" w:rsidRDefault="003C29FC" w:rsidP="003C29FC">
      <w:r w:rsidRPr="003C29FC">
        <w:t>Explore our carefully curated insurance offerings designed to protect you and your assets at every life stage:</w:t>
      </w:r>
    </w:p>
    <w:p w14:paraId="7790475A" w14:textId="77777777" w:rsidR="003C29FC" w:rsidRPr="003C29FC" w:rsidRDefault="003C29FC" w:rsidP="00D94B4D">
      <w:pPr>
        <w:pStyle w:val="Heading3"/>
        <w:rPr>
          <w:rStyle w:val="Heading3Char"/>
        </w:rPr>
      </w:pPr>
      <w:r w:rsidRPr="003C29FC">
        <w:rPr>
          <w:b/>
          <w:bCs/>
        </w:rPr>
        <w:t xml:space="preserve">1. </w:t>
      </w:r>
      <w:r w:rsidRPr="003C29FC">
        <w:rPr>
          <w:rStyle w:val="Heading3Char"/>
        </w:rPr>
        <w:t>Health Insurance</w:t>
      </w:r>
    </w:p>
    <w:p w14:paraId="750E4EDD" w14:textId="77777777" w:rsidR="003C29FC" w:rsidRPr="003C29FC" w:rsidRDefault="003C29FC" w:rsidP="003C29FC">
      <w:r w:rsidRPr="003C29FC">
        <w:rPr>
          <w:b/>
          <w:bCs/>
        </w:rPr>
        <w:t>Take care of your health without financial worries.</w:t>
      </w:r>
      <w:r w:rsidRPr="003C29FC">
        <w:br/>
        <w:t>Our health insurance plans cover medical emergencies, hospitalization, and treatments so you and your family can access quality healthcare when you need it most.</w:t>
      </w:r>
    </w:p>
    <w:p w14:paraId="40F46833" w14:textId="77777777" w:rsidR="003C29FC" w:rsidRPr="003C29FC" w:rsidRDefault="003C29FC" w:rsidP="003C29FC">
      <w:r w:rsidRPr="003C29FC">
        <w:rPr>
          <w:b/>
          <w:bCs/>
        </w:rPr>
        <w:t>Features:</w:t>
      </w:r>
    </w:p>
    <w:p w14:paraId="7B4E465D" w14:textId="77777777" w:rsidR="003C29FC" w:rsidRPr="003C29FC" w:rsidRDefault="003C29FC" w:rsidP="003C29FC">
      <w:pPr>
        <w:numPr>
          <w:ilvl w:val="0"/>
          <w:numId w:val="1"/>
        </w:numPr>
      </w:pPr>
      <w:r w:rsidRPr="003C29FC">
        <w:t>Cashless hospitalization at 10,000+ network hospitals</w:t>
      </w:r>
    </w:p>
    <w:p w14:paraId="04EE55D3" w14:textId="77777777" w:rsidR="003C29FC" w:rsidRPr="003C29FC" w:rsidRDefault="003C29FC" w:rsidP="003C29FC">
      <w:pPr>
        <w:numPr>
          <w:ilvl w:val="0"/>
          <w:numId w:val="1"/>
        </w:numPr>
      </w:pPr>
      <w:r w:rsidRPr="003C29FC">
        <w:t>Pre &amp; post-hospitalization coverage (up to 60 &amp; 90 days)</w:t>
      </w:r>
    </w:p>
    <w:p w14:paraId="465F32D4" w14:textId="77777777" w:rsidR="003C29FC" w:rsidRPr="003C29FC" w:rsidRDefault="003C29FC" w:rsidP="003C29FC">
      <w:pPr>
        <w:numPr>
          <w:ilvl w:val="0"/>
          <w:numId w:val="1"/>
        </w:numPr>
      </w:pPr>
      <w:r w:rsidRPr="003C29FC">
        <w:t>Family floater, individual, senior citizen, maternity, and critical illness plans</w:t>
      </w:r>
    </w:p>
    <w:p w14:paraId="4D2DCB2D" w14:textId="77777777" w:rsidR="003C29FC" w:rsidRPr="003C29FC" w:rsidRDefault="003C29FC" w:rsidP="003C29FC">
      <w:pPr>
        <w:numPr>
          <w:ilvl w:val="0"/>
          <w:numId w:val="1"/>
        </w:numPr>
      </w:pPr>
      <w:r w:rsidRPr="003C29FC">
        <w:t>Daycare procedures and annual health checkups</w:t>
      </w:r>
    </w:p>
    <w:p w14:paraId="70D86738" w14:textId="77777777" w:rsidR="003C29FC" w:rsidRPr="003C29FC" w:rsidRDefault="003C29FC" w:rsidP="003C29FC">
      <w:pPr>
        <w:numPr>
          <w:ilvl w:val="0"/>
          <w:numId w:val="1"/>
        </w:numPr>
      </w:pPr>
      <w:r w:rsidRPr="003C29FC">
        <w:t>No Claim Bonus (NCB) and lifetime renewability</w:t>
      </w:r>
    </w:p>
    <w:p w14:paraId="38FCC26F" w14:textId="77777777" w:rsidR="003C29FC" w:rsidRDefault="003C29FC" w:rsidP="003C29FC">
      <w:pPr>
        <w:numPr>
          <w:ilvl w:val="0"/>
          <w:numId w:val="1"/>
        </w:numPr>
      </w:pPr>
      <w:r w:rsidRPr="003C29FC">
        <w:t>Tax benefits under Section 80D</w:t>
      </w:r>
    </w:p>
    <w:p w14:paraId="058A4F7B" w14:textId="77777777" w:rsidR="003C29FC" w:rsidRDefault="003C29FC" w:rsidP="003C29FC"/>
    <w:p w14:paraId="6AE55B83" w14:textId="77777777" w:rsidR="003C29FC" w:rsidRPr="003C29FC" w:rsidRDefault="003C29FC" w:rsidP="003C29FC">
      <w:pPr>
        <w:pStyle w:val="Heading3"/>
      </w:pPr>
      <w:r w:rsidRPr="003C29FC">
        <w:t>Key Factors to Consider Before Buying a Health Insurance Plan</w:t>
      </w:r>
    </w:p>
    <w:p w14:paraId="7BF4B06A" w14:textId="77777777" w:rsidR="003C29FC" w:rsidRPr="003C29FC" w:rsidRDefault="003C29FC" w:rsidP="003C29FC">
      <w:r w:rsidRPr="003C29FC">
        <w:t>Choosing the right health insurance plan is crucial for safeguarding your and your family’s well-being without financial stress. With so many options available, it’s important to focus on what truly matters to get maximum value and protection. Here are the essential factors you should consider before making your decision:</w:t>
      </w:r>
    </w:p>
    <w:p w14:paraId="7520CE36" w14:textId="77777777" w:rsidR="003C29FC" w:rsidRPr="003C29FC" w:rsidRDefault="003C29FC" w:rsidP="003C29FC">
      <w:pPr>
        <w:rPr>
          <w:b/>
          <w:bCs/>
        </w:rPr>
      </w:pPr>
      <w:r w:rsidRPr="003C29FC">
        <w:rPr>
          <w:b/>
          <w:bCs/>
        </w:rPr>
        <w:t>1. Coverage That Matches Your Needs</w:t>
      </w:r>
    </w:p>
    <w:p w14:paraId="0693E9A1" w14:textId="77777777" w:rsidR="003C29FC" w:rsidRPr="003C29FC" w:rsidRDefault="003C29FC" w:rsidP="003C29FC">
      <w:r w:rsidRPr="003C29FC">
        <w:t xml:space="preserve">Every individual and family </w:t>
      </w:r>
      <w:proofErr w:type="gramStart"/>
      <w:r w:rsidRPr="003C29FC">
        <w:t>has</w:t>
      </w:r>
      <w:proofErr w:type="gramEnd"/>
      <w:r w:rsidRPr="003C29FC">
        <w:t xml:space="preserve"> unique health risks and priorities. Check whether the plan covers the specific treatments or illnesses you are most likely to need. For example, if you have a history of cardiac issues, ensure the policy offers sufficient coverage for heart-related conditions. Also, evaluate if maternity, critical illness, or mental health treatments are included if these are relevant for you.</w:t>
      </w:r>
    </w:p>
    <w:p w14:paraId="73766A46" w14:textId="77777777" w:rsidR="003C29FC" w:rsidRPr="003C29FC" w:rsidRDefault="003C29FC" w:rsidP="003C29FC">
      <w:pPr>
        <w:rPr>
          <w:b/>
          <w:bCs/>
        </w:rPr>
      </w:pPr>
      <w:r w:rsidRPr="003C29FC">
        <w:rPr>
          <w:b/>
          <w:bCs/>
        </w:rPr>
        <w:t>2. Network Hospitals and Cashless Facility</w:t>
      </w:r>
    </w:p>
    <w:p w14:paraId="20D806C1" w14:textId="77777777" w:rsidR="003C29FC" w:rsidRPr="003C29FC" w:rsidRDefault="003C29FC" w:rsidP="003C29FC">
      <w:r w:rsidRPr="003C29FC">
        <w:t>A wide network of hospitals linked with your insurer can save you from paying upfront during emergencies. Confirm that the plan has a broad network of quality hospitals near your residence or workplace where cashless treatment is available.</w:t>
      </w:r>
    </w:p>
    <w:p w14:paraId="1A87CF64" w14:textId="77777777" w:rsidR="003C29FC" w:rsidRPr="003C29FC" w:rsidRDefault="003C29FC" w:rsidP="003C29FC">
      <w:pPr>
        <w:rPr>
          <w:b/>
          <w:bCs/>
        </w:rPr>
      </w:pPr>
      <w:r w:rsidRPr="003C29FC">
        <w:rPr>
          <w:b/>
          <w:bCs/>
        </w:rPr>
        <w:t>3. Sum Insured and Sub-Limits</w:t>
      </w:r>
    </w:p>
    <w:p w14:paraId="672BE86C" w14:textId="77777777" w:rsidR="003C29FC" w:rsidRPr="003C29FC" w:rsidRDefault="003C29FC" w:rsidP="003C29FC">
      <w:r w:rsidRPr="003C29FC">
        <w:t xml:space="preserve">The sum insured is the maximum amount your insurer will pay in a policy year. </w:t>
      </w:r>
      <w:proofErr w:type="spellStart"/>
      <w:r w:rsidRPr="003C29FC">
        <w:t>Opt</w:t>
      </w:r>
      <w:proofErr w:type="spellEnd"/>
      <w:r w:rsidRPr="003C29FC">
        <w:t xml:space="preserve"> for a sum insured that can realistically cover major hospitalizations or prolonged treatments. Be cautious of sub-limits or caps on room rent, ICU charges, or specific treatments that might restrict your claim amount.</w:t>
      </w:r>
    </w:p>
    <w:p w14:paraId="1A8060D0" w14:textId="77777777" w:rsidR="003C29FC" w:rsidRPr="003C29FC" w:rsidRDefault="003C29FC" w:rsidP="003C29FC">
      <w:pPr>
        <w:rPr>
          <w:b/>
          <w:bCs/>
        </w:rPr>
      </w:pPr>
      <w:r w:rsidRPr="003C29FC">
        <w:rPr>
          <w:b/>
          <w:bCs/>
        </w:rPr>
        <w:t>4. Waiting Periods and Exclusions</w:t>
      </w:r>
    </w:p>
    <w:p w14:paraId="4A0EBC6A" w14:textId="77777777" w:rsidR="003C29FC" w:rsidRPr="003C29FC" w:rsidRDefault="003C29FC" w:rsidP="003C29FC">
      <w:r w:rsidRPr="003C29FC">
        <w:t>Understand the waiting periods for pre-existing diseases, maternity benefits, or specific procedures. Also, read the policy exclusions carefully—these are treatments or conditions not covered by your plan. Being aware of these will help you avoid surprises during claim time.</w:t>
      </w:r>
    </w:p>
    <w:p w14:paraId="325F18D5" w14:textId="77777777" w:rsidR="003C29FC" w:rsidRPr="003C29FC" w:rsidRDefault="003C29FC" w:rsidP="003C29FC">
      <w:pPr>
        <w:rPr>
          <w:b/>
          <w:bCs/>
        </w:rPr>
      </w:pPr>
      <w:r w:rsidRPr="003C29FC">
        <w:rPr>
          <w:b/>
          <w:bCs/>
        </w:rPr>
        <w:t>5. Premium Affordability and Renewal Terms</w:t>
      </w:r>
    </w:p>
    <w:p w14:paraId="0548738E" w14:textId="77777777" w:rsidR="003C29FC" w:rsidRPr="003C29FC" w:rsidRDefault="003C29FC" w:rsidP="003C29FC">
      <w:r w:rsidRPr="003C29FC">
        <w:t>Choose a plan with premiums that fit your budget not only now but in the long term. Some plans may offer low initial premiums but have steep renewal increases. Prefer policies with lifetime renewability to ensure protection as you age.</w:t>
      </w:r>
    </w:p>
    <w:p w14:paraId="4785CFB3" w14:textId="77777777" w:rsidR="003C29FC" w:rsidRPr="003C29FC" w:rsidRDefault="003C29FC" w:rsidP="003C29FC">
      <w:pPr>
        <w:rPr>
          <w:b/>
          <w:bCs/>
        </w:rPr>
      </w:pPr>
      <w:r w:rsidRPr="003C29FC">
        <w:rPr>
          <w:b/>
          <w:bCs/>
        </w:rPr>
        <w:t>6. Additional Benefits and Add-Ons</w:t>
      </w:r>
    </w:p>
    <w:p w14:paraId="737DD9F2" w14:textId="77777777" w:rsidR="003C29FC" w:rsidRPr="003C29FC" w:rsidRDefault="003C29FC" w:rsidP="003C29FC">
      <w:r w:rsidRPr="003C29FC">
        <w:t>Look for value-added features such as wellness programs, free health check-ups, no-claim bonuses, coverage for alternative therapies (like Ayurveda or Homeopathy), and outpatient expenses. These can enhance your insurance experience and overall health management.</w:t>
      </w:r>
    </w:p>
    <w:p w14:paraId="3E1F038A" w14:textId="77777777" w:rsidR="003C29FC" w:rsidRPr="003C29FC" w:rsidRDefault="003C29FC" w:rsidP="003C29FC">
      <w:pPr>
        <w:rPr>
          <w:b/>
          <w:bCs/>
        </w:rPr>
      </w:pPr>
      <w:r w:rsidRPr="003C29FC">
        <w:rPr>
          <w:b/>
          <w:bCs/>
        </w:rPr>
        <w:t>7. Claim Settlement Ratio and Customer Support</w:t>
      </w:r>
    </w:p>
    <w:p w14:paraId="46D78AE4" w14:textId="77777777" w:rsidR="003C29FC" w:rsidRPr="003C29FC" w:rsidRDefault="003C29FC" w:rsidP="003C29FC">
      <w:r w:rsidRPr="003C29FC">
        <w:t>Check the insurer’s claim settlement ratio—this indicates the percentage of claims they have successfully paid. A higher ratio suggests reliability. Also, consider the quality of customer service and claim support, which can make a huge difference during stressful health emergencies.</w:t>
      </w:r>
    </w:p>
    <w:p w14:paraId="55F82ACA" w14:textId="77777777" w:rsidR="003C29FC" w:rsidRPr="003C29FC" w:rsidRDefault="003C29FC" w:rsidP="003C29FC">
      <w:pPr>
        <w:rPr>
          <w:b/>
          <w:bCs/>
        </w:rPr>
      </w:pPr>
      <w:r w:rsidRPr="003C29FC">
        <w:rPr>
          <w:b/>
          <w:bCs/>
        </w:rPr>
        <w:t>8. Policy Flexibility and Customization</w:t>
      </w:r>
    </w:p>
    <w:p w14:paraId="2C8E58AE" w14:textId="77777777" w:rsidR="003C29FC" w:rsidRPr="003C29FC" w:rsidRDefault="003C29FC" w:rsidP="003C29FC">
      <w:r w:rsidRPr="003C29FC">
        <w:t>Every stage of life brings different needs. Ensure the policy allows you to customize coverage, add family members, increase sum insured, or switch between individual and family floater plans with ease.</w:t>
      </w:r>
    </w:p>
    <w:p w14:paraId="6BECE81F" w14:textId="77777777" w:rsidR="003C29FC" w:rsidRPr="003C29FC" w:rsidRDefault="003C29FC" w:rsidP="003C29FC">
      <w:r w:rsidRPr="003C29FC">
        <w:pict w14:anchorId="2B3D54A7">
          <v:rect id="_x0000_i1095" style="width:0;height:1.5pt" o:hralign="center" o:hrstd="t" o:hr="t" fillcolor="#a0a0a0" stroked="f"/>
        </w:pict>
      </w:r>
    </w:p>
    <w:p w14:paraId="7A91D017" w14:textId="77777777" w:rsidR="003C29FC" w:rsidRPr="003C29FC" w:rsidRDefault="003C29FC" w:rsidP="00085786">
      <w:pPr>
        <w:pStyle w:val="Heading3"/>
      </w:pPr>
      <w:r w:rsidRPr="003C29FC">
        <w:t>Final Thought</w:t>
      </w:r>
    </w:p>
    <w:p w14:paraId="46E8F2AC" w14:textId="77777777" w:rsidR="003C29FC" w:rsidRDefault="003C29FC" w:rsidP="003C29FC">
      <w:r w:rsidRPr="003C29FC">
        <w:t xml:space="preserve">Health insurance is more than just a legal requirement; it’s a financial safety net that protects your peace of mind. By carefully considering these factors, you can choose a health insurance plan that offers comprehensive protection and fits seamlessly into your life. At </w:t>
      </w:r>
      <w:r w:rsidRPr="003C29FC">
        <w:rPr>
          <w:b/>
          <w:bCs/>
        </w:rPr>
        <w:t>KISHTECH FINSURE SOLUTIONS</w:t>
      </w:r>
      <w:r w:rsidRPr="003C29FC">
        <w:t>, we’re here to help you navigate these choices with expert advice and transparent comparisons tailored just for you.</w:t>
      </w:r>
    </w:p>
    <w:p w14:paraId="5F1A098C" w14:textId="77777777" w:rsidR="00143DBE" w:rsidRDefault="00143DBE" w:rsidP="003C29FC"/>
    <w:p w14:paraId="782160E1" w14:textId="77777777" w:rsidR="00143DBE" w:rsidRPr="00143DBE" w:rsidRDefault="00143DBE" w:rsidP="00085786">
      <w:pPr>
        <w:pStyle w:val="Heading3"/>
      </w:pPr>
      <w:r w:rsidRPr="00143DBE">
        <w:t>Health Insurance Riders: Enhance Your Coverage with Custom Add-Ons</w:t>
      </w:r>
    </w:p>
    <w:p w14:paraId="338E9BC3" w14:textId="77777777" w:rsidR="00143DBE" w:rsidRPr="00143DBE" w:rsidRDefault="00143DBE" w:rsidP="00143DBE">
      <w:r w:rsidRPr="00143DBE">
        <w:t>Health insurance riders are additional benefits or coverages that you can attach to your base health insurance policy to tailor it according to your specific needs. These riders offer enhanced protection by covering situations that a standard policy might not fully address, giving you greater financial security and peace of mind.</w:t>
      </w:r>
    </w:p>
    <w:p w14:paraId="00FA63C8" w14:textId="77777777" w:rsidR="00143DBE" w:rsidRPr="00143DBE" w:rsidRDefault="00143DBE" w:rsidP="00143DBE">
      <w:pPr>
        <w:rPr>
          <w:b/>
          <w:bCs/>
        </w:rPr>
      </w:pPr>
      <w:r w:rsidRPr="00143DBE">
        <w:rPr>
          <w:b/>
          <w:bCs/>
        </w:rPr>
        <w:t>Popular Health Insurance Riders Offered by KISHTECH FINSURE SOLUTIONS</w:t>
      </w:r>
    </w:p>
    <w:p w14:paraId="20D29E44" w14:textId="77777777" w:rsidR="00143DBE" w:rsidRPr="00143DBE" w:rsidRDefault="00143DBE" w:rsidP="00143DBE">
      <w:pPr>
        <w:rPr>
          <w:b/>
          <w:bCs/>
        </w:rPr>
      </w:pPr>
      <w:r w:rsidRPr="00143DBE">
        <w:rPr>
          <w:b/>
          <w:bCs/>
        </w:rPr>
        <w:t>1. Critical Illness Rider</w:t>
      </w:r>
    </w:p>
    <w:p w14:paraId="4B0E496E" w14:textId="77777777" w:rsidR="00143DBE" w:rsidRPr="00143DBE" w:rsidRDefault="00143DBE" w:rsidP="00143DBE">
      <w:r w:rsidRPr="00143DBE">
        <w:t>This rider provides a lump sum payout upon diagnosis of specified critical illnesses such as cancer, heart attack, stroke, kidney failure, or major surgeries. It helps cover expenses beyond regular hospitalization, including treatment costs and recovery expenses.</w:t>
      </w:r>
    </w:p>
    <w:p w14:paraId="7E23E52D" w14:textId="77777777" w:rsidR="00143DBE" w:rsidRPr="00143DBE" w:rsidRDefault="00143DBE" w:rsidP="00143DBE">
      <w:pPr>
        <w:rPr>
          <w:b/>
          <w:bCs/>
        </w:rPr>
      </w:pPr>
      <w:r w:rsidRPr="00143DBE">
        <w:rPr>
          <w:b/>
          <w:bCs/>
        </w:rPr>
        <w:t>2. Hospital Cash Rider</w:t>
      </w:r>
    </w:p>
    <w:p w14:paraId="421BDA32" w14:textId="77777777" w:rsidR="00143DBE" w:rsidRPr="00143DBE" w:rsidRDefault="00143DBE" w:rsidP="00143DBE">
      <w:r w:rsidRPr="00143DBE">
        <w:t>If you’re hospitalized, this rider offers a fixed daily cash benefit for each day of your stay. It helps cover incidental costs like transportation, caregiving, or non-medical expenses not covered by the base policy.</w:t>
      </w:r>
    </w:p>
    <w:p w14:paraId="418E8AE7" w14:textId="77777777" w:rsidR="00143DBE" w:rsidRPr="00143DBE" w:rsidRDefault="00143DBE" w:rsidP="00143DBE">
      <w:pPr>
        <w:rPr>
          <w:b/>
          <w:bCs/>
        </w:rPr>
      </w:pPr>
      <w:r w:rsidRPr="00143DBE">
        <w:rPr>
          <w:b/>
          <w:bCs/>
        </w:rPr>
        <w:t>3. Maternity and Newborn Care Rider</w:t>
      </w:r>
    </w:p>
    <w:p w14:paraId="1473987C" w14:textId="77777777" w:rsidR="00143DBE" w:rsidRPr="00143DBE" w:rsidRDefault="00143DBE" w:rsidP="00143DBE">
      <w:r w:rsidRPr="00143DBE">
        <w:t>Designed for families planning to have a child, this rider covers maternity-related expenses, including prenatal and postnatal care, delivery costs (normal or cesarean), and newborn baby care.</w:t>
      </w:r>
    </w:p>
    <w:p w14:paraId="31AD9B59" w14:textId="77777777" w:rsidR="00143DBE" w:rsidRPr="00143DBE" w:rsidRDefault="00143DBE" w:rsidP="00143DBE">
      <w:pPr>
        <w:rPr>
          <w:b/>
          <w:bCs/>
        </w:rPr>
      </w:pPr>
      <w:r w:rsidRPr="00143DBE">
        <w:rPr>
          <w:b/>
          <w:bCs/>
        </w:rPr>
        <w:t>4. Accidental Death and Disability Rider</w:t>
      </w:r>
    </w:p>
    <w:p w14:paraId="6C2D780D" w14:textId="77777777" w:rsidR="00143DBE" w:rsidRPr="00143DBE" w:rsidRDefault="00143DBE" w:rsidP="00143DBE">
      <w:r w:rsidRPr="00143DBE">
        <w:t>In case of accidental death or permanent disability, this rider provides a lump sum amount to your nominee or compensates you for loss of income due to disability. It adds an extra layer of financial protection for unforeseen accidents.</w:t>
      </w:r>
    </w:p>
    <w:p w14:paraId="276378F2" w14:textId="77777777" w:rsidR="00143DBE" w:rsidRPr="00143DBE" w:rsidRDefault="00143DBE" w:rsidP="00143DBE">
      <w:pPr>
        <w:rPr>
          <w:b/>
          <w:bCs/>
        </w:rPr>
      </w:pPr>
      <w:r w:rsidRPr="00143DBE">
        <w:rPr>
          <w:b/>
          <w:bCs/>
        </w:rPr>
        <w:t>5. Outpatient Department (OPD) Rider</w:t>
      </w:r>
    </w:p>
    <w:p w14:paraId="2E2396E2" w14:textId="77777777" w:rsidR="00143DBE" w:rsidRPr="00143DBE" w:rsidRDefault="00143DBE" w:rsidP="00143DBE">
      <w:r w:rsidRPr="00143DBE">
        <w:t>Covers expenses incurred for outpatient consultations, diagnostics, and minor treatments that do not require hospitalization. This rider is helpful for managing routine health checkups and ongoing medical conditions without dipping into your savings.</w:t>
      </w:r>
    </w:p>
    <w:p w14:paraId="26603412" w14:textId="77777777" w:rsidR="00143DBE" w:rsidRPr="00143DBE" w:rsidRDefault="00143DBE" w:rsidP="00143DBE">
      <w:pPr>
        <w:rPr>
          <w:b/>
          <w:bCs/>
        </w:rPr>
      </w:pPr>
      <w:r w:rsidRPr="00143DBE">
        <w:rPr>
          <w:b/>
          <w:bCs/>
        </w:rPr>
        <w:t>6. No Claim Bonus (NCB) Rider</w:t>
      </w:r>
    </w:p>
    <w:p w14:paraId="53BA5374" w14:textId="77777777" w:rsidR="00143DBE" w:rsidRPr="00143DBE" w:rsidRDefault="00143DBE" w:rsidP="00143DBE">
      <w:r w:rsidRPr="00143DBE">
        <w:t>Rewards policyholders for claim-free years by increasing the sum insured at renewal without additional premium. It encourages healthy living and reduces the effective cost of insurance over time.</w:t>
      </w:r>
    </w:p>
    <w:p w14:paraId="2E207CD5" w14:textId="77777777" w:rsidR="00143DBE" w:rsidRPr="00143DBE" w:rsidRDefault="00143DBE" w:rsidP="00143DBE">
      <w:r w:rsidRPr="00143DBE">
        <w:pict w14:anchorId="4011E217">
          <v:rect id="_x0000_i1109" style="width:0;height:1.5pt" o:hralign="center" o:hrstd="t" o:hr="t" fillcolor="#a0a0a0" stroked="f"/>
        </w:pict>
      </w:r>
    </w:p>
    <w:p w14:paraId="2F61BC3D" w14:textId="77777777" w:rsidR="00143DBE" w:rsidRPr="00143DBE" w:rsidRDefault="00143DBE" w:rsidP="00143DBE">
      <w:pPr>
        <w:rPr>
          <w:b/>
          <w:bCs/>
        </w:rPr>
      </w:pPr>
      <w:r w:rsidRPr="00143DBE">
        <w:rPr>
          <w:b/>
          <w:bCs/>
        </w:rPr>
        <w:t>Why Add Riders to Your Health Insurance?</w:t>
      </w:r>
    </w:p>
    <w:p w14:paraId="537F473A" w14:textId="77777777" w:rsidR="00143DBE" w:rsidRPr="00143DBE" w:rsidRDefault="00143DBE" w:rsidP="00143DBE">
      <w:pPr>
        <w:numPr>
          <w:ilvl w:val="0"/>
          <w:numId w:val="7"/>
        </w:numPr>
      </w:pPr>
      <w:r w:rsidRPr="00143DBE">
        <w:rPr>
          <w:b/>
          <w:bCs/>
        </w:rPr>
        <w:t>Personalized Protection:</w:t>
      </w:r>
      <w:r w:rsidRPr="00143DBE">
        <w:t xml:space="preserve"> Customize your health insurance to cover specific risks relevant to your lifestyle and health conditions.</w:t>
      </w:r>
    </w:p>
    <w:p w14:paraId="54DC5875" w14:textId="77777777" w:rsidR="00143DBE" w:rsidRPr="00143DBE" w:rsidRDefault="00143DBE" w:rsidP="00143DBE">
      <w:pPr>
        <w:numPr>
          <w:ilvl w:val="0"/>
          <w:numId w:val="7"/>
        </w:numPr>
      </w:pPr>
      <w:r w:rsidRPr="00143DBE">
        <w:rPr>
          <w:b/>
          <w:bCs/>
        </w:rPr>
        <w:t>Cost-Effective:</w:t>
      </w:r>
      <w:r w:rsidRPr="00143DBE">
        <w:t xml:space="preserve"> Instead of buying separate policies, riders allow you to enhance your existing coverage at a fraction of the cost.</w:t>
      </w:r>
    </w:p>
    <w:p w14:paraId="243A58EC" w14:textId="77777777" w:rsidR="00143DBE" w:rsidRPr="00143DBE" w:rsidRDefault="00143DBE" w:rsidP="00143DBE">
      <w:pPr>
        <w:numPr>
          <w:ilvl w:val="0"/>
          <w:numId w:val="7"/>
        </w:numPr>
      </w:pPr>
      <w:r w:rsidRPr="00143DBE">
        <w:rPr>
          <w:b/>
          <w:bCs/>
        </w:rPr>
        <w:t>Financial Security:</w:t>
      </w:r>
      <w:r w:rsidRPr="00143DBE">
        <w:t xml:space="preserve"> Prepare for high-cost treatments and emergencies with extra financial buffers.</w:t>
      </w:r>
    </w:p>
    <w:p w14:paraId="6D721618" w14:textId="77777777" w:rsidR="00143DBE" w:rsidRPr="00143DBE" w:rsidRDefault="00143DBE" w:rsidP="00143DBE">
      <w:pPr>
        <w:numPr>
          <w:ilvl w:val="0"/>
          <w:numId w:val="7"/>
        </w:numPr>
      </w:pPr>
      <w:r w:rsidRPr="00143DBE">
        <w:rPr>
          <w:b/>
          <w:bCs/>
        </w:rPr>
        <w:t>Peace of Mind:</w:t>
      </w:r>
      <w:r w:rsidRPr="00143DBE">
        <w:t xml:space="preserve"> Enjoy comprehensive protection knowing you are covered for a wide range of health-related situations.</w:t>
      </w:r>
    </w:p>
    <w:p w14:paraId="4CC6980B" w14:textId="77777777" w:rsidR="00143DBE" w:rsidRPr="00143DBE" w:rsidRDefault="00143DBE" w:rsidP="00143DBE">
      <w:r w:rsidRPr="00143DBE">
        <w:pict w14:anchorId="091B51E5">
          <v:rect id="_x0000_i1110" style="width:0;height:1.5pt" o:hralign="center" o:hrstd="t" o:hr="t" fillcolor="#a0a0a0" stroked="f"/>
        </w:pict>
      </w:r>
    </w:p>
    <w:p w14:paraId="79C3CB9D" w14:textId="77777777" w:rsidR="00143DBE" w:rsidRPr="00143DBE" w:rsidRDefault="00143DBE" w:rsidP="00143DBE">
      <w:r w:rsidRPr="00143DBE">
        <w:t xml:space="preserve">At </w:t>
      </w:r>
      <w:r w:rsidRPr="00143DBE">
        <w:rPr>
          <w:b/>
          <w:bCs/>
        </w:rPr>
        <w:t>KISHTECH FINSURE SOLUTIONS</w:t>
      </w:r>
      <w:r w:rsidRPr="00143DBE">
        <w:t>, our experts help you choose the right riders that complement your health insurance plan perfectly—so you can stay covered, no matter what life throws your way.</w:t>
      </w:r>
    </w:p>
    <w:p w14:paraId="1997BBD4" w14:textId="77777777" w:rsidR="00143DBE" w:rsidRPr="003C29FC" w:rsidRDefault="00143DBE" w:rsidP="003C29FC"/>
    <w:p w14:paraId="7C398D7A" w14:textId="77777777" w:rsidR="003C29FC" w:rsidRDefault="003C29FC" w:rsidP="003C29FC"/>
    <w:p w14:paraId="488EB367" w14:textId="77777777" w:rsidR="003C29FC" w:rsidRPr="003C29FC" w:rsidRDefault="003C29FC" w:rsidP="003C29FC">
      <w:pPr>
        <w:ind w:left="720"/>
      </w:pPr>
    </w:p>
    <w:p w14:paraId="53BBF62A" w14:textId="77777777" w:rsidR="003C29FC" w:rsidRPr="003C29FC" w:rsidRDefault="003C29FC" w:rsidP="00085786">
      <w:pPr>
        <w:pStyle w:val="Heading3"/>
      </w:pPr>
      <w:r w:rsidRPr="003C29FC">
        <w:t>2. Life Insurance</w:t>
      </w:r>
    </w:p>
    <w:p w14:paraId="6CDF7AED" w14:textId="77777777" w:rsidR="003C29FC" w:rsidRPr="003C29FC" w:rsidRDefault="003C29FC" w:rsidP="003C29FC">
      <w:r w:rsidRPr="003C29FC">
        <w:rPr>
          <w:b/>
          <w:bCs/>
        </w:rPr>
        <w:t>Ensure your family’s financial stability even in your absence.</w:t>
      </w:r>
      <w:r w:rsidRPr="003C29FC">
        <w:br/>
        <w:t>We help you choose from a range of life insurance plans that offer protection, savings, and investment options.</w:t>
      </w:r>
    </w:p>
    <w:p w14:paraId="2F755604" w14:textId="77777777" w:rsidR="00085786" w:rsidRPr="00085786" w:rsidRDefault="00085786" w:rsidP="00085786">
      <w:pPr>
        <w:pStyle w:val="Heading3"/>
      </w:pPr>
      <w:r w:rsidRPr="00085786">
        <w:t>Key Features of Life Insurance Policy</w:t>
      </w:r>
    </w:p>
    <w:p w14:paraId="4371AB5F" w14:textId="77777777" w:rsidR="00085786" w:rsidRPr="00085786" w:rsidRDefault="00085786" w:rsidP="00085786">
      <w:pPr>
        <w:rPr>
          <w:b/>
          <w:bCs/>
        </w:rPr>
      </w:pPr>
      <w:r w:rsidRPr="00085786">
        <w:rPr>
          <w:b/>
          <w:bCs/>
        </w:rPr>
        <w:t>Life insurance is a vital financial tool that provides security and peace of mind to you and your loved ones. At KISHTECH FINSURE SOLUTIONS, our life insurance policies are designed to cater to diverse needs with flexible features.</w:t>
      </w:r>
    </w:p>
    <w:p w14:paraId="7AC84622" w14:textId="77777777" w:rsidR="00085786" w:rsidRPr="00085786" w:rsidRDefault="00085786" w:rsidP="00085786">
      <w:pPr>
        <w:rPr>
          <w:b/>
          <w:bCs/>
        </w:rPr>
      </w:pPr>
      <w:r w:rsidRPr="00085786">
        <w:rPr>
          <w:b/>
          <w:bCs/>
        </w:rPr>
        <w:t>Key Features</w:t>
      </w:r>
    </w:p>
    <w:p w14:paraId="70377265" w14:textId="77777777" w:rsidR="00085786" w:rsidRPr="00085786" w:rsidRDefault="00085786" w:rsidP="00085786">
      <w:pPr>
        <w:numPr>
          <w:ilvl w:val="0"/>
          <w:numId w:val="17"/>
        </w:numPr>
        <w:rPr>
          <w:b/>
          <w:bCs/>
        </w:rPr>
      </w:pPr>
      <w:r w:rsidRPr="00085786">
        <w:rPr>
          <w:b/>
          <w:bCs/>
        </w:rPr>
        <w:t>Death Benefit: Provides a lump sum amount to your beneficiaries in the event of your untimely demise, ensuring their financial stability.</w:t>
      </w:r>
    </w:p>
    <w:p w14:paraId="1A2C8A33" w14:textId="77777777" w:rsidR="00085786" w:rsidRPr="00085786" w:rsidRDefault="00085786" w:rsidP="00085786">
      <w:pPr>
        <w:numPr>
          <w:ilvl w:val="0"/>
          <w:numId w:val="17"/>
        </w:numPr>
        <w:rPr>
          <w:b/>
          <w:bCs/>
        </w:rPr>
      </w:pPr>
      <w:r w:rsidRPr="00085786">
        <w:rPr>
          <w:b/>
          <w:bCs/>
        </w:rPr>
        <w:t>Flexible Policy Terms: Choose from short-term or long-term policies based on your financial goals and family needs.</w:t>
      </w:r>
    </w:p>
    <w:p w14:paraId="39BE8398" w14:textId="77777777" w:rsidR="00085786" w:rsidRPr="00085786" w:rsidRDefault="00085786" w:rsidP="00085786">
      <w:pPr>
        <w:numPr>
          <w:ilvl w:val="0"/>
          <w:numId w:val="17"/>
        </w:numPr>
        <w:rPr>
          <w:b/>
          <w:bCs/>
        </w:rPr>
      </w:pPr>
      <w:r w:rsidRPr="00085786">
        <w:rPr>
          <w:b/>
          <w:bCs/>
        </w:rPr>
        <w:t>Multiple Policy Types: Options include Term Insurance, Endowment Plans, Unit Linked Insurance Plans (ULIPs), Whole Life, and Money-back policies.</w:t>
      </w:r>
    </w:p>
    <w:p w14:paraId="5CCB397B" w14:textId="77777777" w:rsidR="00085786" w:rsidRPr="00085786" w:rsidRDefault="00085786" w:rsidP="00085786">
      <w:pPr>
        <w:numPr>
          <w:ilvl w:val="0"/>
          <w:numId w:val="17"/>
        </w:numPr>
        <w:rPr>
          <w:b/>
          <w:bCs/>
        </w:rPr>
      </w:pPr>
      <w:r w:rsidRPr="00085786">
        <w:rPr>
          <w:b/>
          <w:bCs/>
        </w:rPr>
        <w:t>Riders and Add-ons: Enhance your coverage with riders for critical illness, accidental death, disability, and waiver of premium.</w:t>
      </w:r>
    </w:p>
    <w:p w14:paraId="7B6906A9" w14:textId="77777777" w:rsidR="00085786" w:rsidRPr="00085786" w:rsidRDefault="00085786" w:rsidP="00085786">
      <w:pPr>
        <w:numPr>
          <w:ilvl w:val="0"/>
          <w:numId w:val="17"/>
        </w:numPr>
        <w:rPr>
          <w:b/>
          <w:bCs/>
        </w:rPr>
      </w:pPr>
      <w:r w:rsidRPr="00085786">
        <w:rPr>
          <w:b/>
          <w:bCs/>
        </w:rPr>
        <w:t>Savings and Investment Component: Certain plans like ULIPs and Endowment policies offer wealth accumulation alongside protection.</w:t>
      </w:r>
    </w:p>
    <w:p w14:paraId="07317F94" w14:textId="77777777" w:rsidR="00085786" w:rsidRPr="00085786" w:rsidRDefault="00085786" w:rsidP="00085786">
      <w:pPr>
        <w:numPr>
          <w:ilvl w:val="0"/>
          <w:numId w:val="17"/>
        </w:numPr>
        <w:rPr>
          <w:b/>
          <w:bCs/>
        </w:rPr>
      </w:pPr>
      <w:r w:rsidRPr="00085786">
        <w:rPr>
          <w:b/>
          <w:bCs/>
        </w:rPr>
        <w:t>Tax Benefits: Premiums paid and maturity proceeds may be eligible for tax deductions under prevailing tax laws.</w:t>
      </w:r>
    </w:p>
    <w:p w14:paraId="10F7FFC0" w14:textId="77777777" w:rsidR="00085786" w:rsidRPr="00085786" w:rsidRDefault="00085786" w:rsidP="00085786">
      <w:pPr>
        <w:numPr>
          <w:ilvl w:val="0"/>
          <w:numId w:val="17"/>
        </w:numPr>
        <w:rPr>
          <w:b/>
          <w:bCs/>
        </w:rPr>
      </w:pPr>
      <w:r w:rsidRPr="00085786">
        <w:rPr>
          <w:b/>
          <w:bCs/>
        </w:rPr>
        <w:t>Loan Facility: Some life insurance policies allow you to take loans against the policy’s surrender value.</w:t>
      </w:r>
    </w:p>
    <w:p w14:paraId="151B17F5" w14:textId="77777777" w:rsidR="00085786" w:rsidRPr="00085786" w:rsidRDefault="00085786" w:rsidP="00085786">
      <w:pPr>
        <w:numPr>
          <w:ilvl w:val="0"/>
          <w:numId w:val="17"/>
        </w:numPr>
        <w:rPr>
          <w:b/>
          <w:bCs/>
        </w:rPr>
      </w:pPr>
      <w:r w:rsidRPr="00085786">
        <w:rPr>
          <w:b/>
          <w:bCs/>
        </w:rPr>
        <w:t>Policy Renewal and Conversion: Flexibility to renew or convert policies as your needs change over time.</w:t>
      </w:r>
    </w:p>
    <w:p w14:paraId="4B72D61D" w14:textId="77777777" w:rsidR="00085786" w:rsidRPr="00085786" w:rsidRDefault="00085786" w:rsidP="00085786">
      <w:pPr>
        <w:numPr>
          <w:ilvl w:val="0"/>
          <w:numId w:val="17"/>
        </w:numPr>
        <w:rPr>
          <w:b/>
          <w:bCs/>
        </w:rPr>
      </w:pPr>
      <w:r w:rsidRPr="00085786">
        <w:rPr>
          <w:b/>
          <w:bCs/>
        </w:rPr>
        <w:t>Digital and Paperless Process: Easy online application, premium payment, and claim settlement for a hassle-free experience.</w:t>
      </w:r>
    </w:p>
    <w:p w14:paraId="0F8CF4A6" w14:textId="77777777" w:rsidR="00085786" w:rsidRPr="00085786" w:rsidRDefault="00085786" w:rsidP="00085786">
      <w:pPr>
        <w:rPr>
          <w:b/>
          <w:bCs/>
        </w:rPr>
      </w:pPr>
      <w:r w:rsidRPr="00085786">
        <w:rPr>
          <w:b/>
          <w:bCs/>
        </w:rPr>
        <w:pict w14:anchorId="3DA2411E">
          <v:rect id="_x0000_i1213" style="width:0;height:1.5pt" o:hralign="center" o:hrstd="t" o:hr="t" fillcolor="#a0a0a0" stroked="f"/>
        </w:pict>
      </w:r>
    </w:p>
    <w:p w14:paraId="2D923D2D" w14:textId="77777777" w:rsidR="00085786" w:rsidRPr="00085786" w:rsidRDefault="00085786" w:rsidP="00085786">
      <w:pPr>
        <w:rPr>
          <w:b/>
          <w:bCs/>
        </w:rPr>
      </w:pPr>
      <w:r w:rsidRPr="00085786">
        <w:rPr>
          <w:b/>
          <w:bCs/>
        </w:rPr>
        <w:t>Benefits of Life Insurance Policy</w:t>
      </w:r>
    </w:p>
    <w:p w14:paraId="5E41BC04" w14:textId="77777777" w:rsidR="00085786" w:rsidRPr="00085786" w:rsidRDefault="00085786" w:rsidP="00085786">
      <w:pPr>
        <w:numPr>
          <w:ilvl w:val="0"/>
          <w:numId w:val="18"/>
        </w:numPr>
        <w:rPr>
          <w:b/>
          <w:bCs/>
        </w:rPr>
      </w:pPr>
      <w:r w:rsidRPr="00085786">
        <w:rPr>
          <w:b/>
          <w:bCs/>
        </w:rPr>
        <w:t>Financial Security for Family: Ensures your dependents can maintain their lifestyle and meet financial obligations in your absence.</w:t>
      </w:r>
    </w:p>
    <w:p w14:paraId="1AD6C909" w14:textId="77777777" w:rsidR="00085786" w:rsidRPr="00085786" w:rsidRDefault="00085786" w:rsidP="00085786">
      <w:pPr>
        <w:numPr>
          <w:ilvl w:val="0"/>
          <w:numId w:val="18"/>
        </w:numPr>
        <w:rPr>
          <w:b/>
          <w:bCs/>
        </w:rPr>
      </w:pPr>
      <w:r w:rsidRPr="00085786">
        <w:rPr>
          <w:b/>
          <w:bCs/>
        </w:rPr>
        <w:t>Debt Protection: Helps pay off outstanding loans, mortgages, or debts so your family isn’t burdened.</w:t>
      </w:r>
    </w:p>
    <w:p w14:paraId="3CEB211B" w14:textId="77777777" w:rsidR="00085786" w:rsidRPr="00085786" w:rsidRDefault="00085786" w:rsidP="00085786">
      <w:pPr>
        <w:numPr>
          <w:ilvl w:val="0"/>
          <w:numId w:val="18"/>
        </w:numPr>
        <w:rPr>
          <w:b/>
          <w:bCs/>
        </w:rPr>
      </w:pPr>
      <w:r w:rsidRPr="00085786">
        <w:rPr>
          <w:b/>
          <w:bCs/>
        </w:rPr>
        <w:t>Income Replacement: Acts as a substitute for lost income, supporting daily expenses, education, and future goals.</w:t>
      </w:r>
    </w:p>
    <w:p w14:paraId="2361E38C" w14:textId="77777777" w:rsidR="00085786" w:rsidRPr="00085786" w:rsidRDefault="00085786" w:rsidP="00085786">
      <w:pPr>
        <w:numPr>
          <w:ilvl w:val="0"/>
          <w:numId w:val="18"/>
        </w:numPr>
        <w:rPr>
          <w:b/>
          <w:bCs/>
        </w:rPr>
      </w:pPr>
      <w:r w:rsidRPr="00085786">
        <w:rPr>
          <w:b/>
          <w:bCs/>
        </w:rPr>
        <w:t>Savings and Wealth Creation: Certain plans encourage disciplined savings and offer returns over the policy term.</w:t>
      </w:r>
    </w:p>
    <w:p w14:paraId="7D634A6C" w14:textId="77777777" w:rsidR="00085786" w:rsidRPr="00085786" w:rsidRDefault="00085786" w:rsidP="00085786">
      <w:pPr>
        <w:numPr>
          <w:ilvl w:val="0"/>
          <w:numId w:val="18"/>
        </w:numPr>
        <w:rPr>
          <w:b/>
          <w:bCs/>
        </w:rPr>
      </w:pPr>
      <w:r w:rsidRPr="00085786">
        <w:rPr>
          <w:b/>
          <w:bCs/>
        </w:rPr>
        <w:t>Peace of Mind: Removes uncertainties about your family’s financial future, letting you focus on life’s priorities.</w:t>
      </w:r>
    </w:p>
    <w:p w14:paraId="652B05E5" w14:textId="77777777" w:rsidR="00085786" w:rsidRPr="00085786" w:rsidRDefault="00085786" w:rsidP="00085786">
      <w:pPr>
        <w:numPr>
          <w:ilvl w:val="0"/>
          <w:numId w:val="18"/>
        </w:numPr>
        <w:rPr>
          <w:b/>
          <w:bCs/>
        </w:rPr>
      </w:pPr>
      <w:r w:rsidRPr="00085786">
        <w:rPr>
          <w:b/>
          <w:bCs/>
        </w:rPr>
        <w:t>Estate Planning: Facilitates smooth transfer of wealth and can be an important tool for legacy planning.</w:t>
      </w:r>
    </w:p>
    <w:p w14:paraId="3E8E1B5A" w14:textId="77777777" w:rsidR="00085786" w:rsidRPr="00085786" w:rsidRDefault="00085786" w:rsidP="00085786">
      <w:pPr>
        <w:numPr>
          <w:ilvl w:val="0"/>
          <w:numId w:val="18"/>
        </w:numPr>
        <w:rPr>
          <w:b/>
          <w:bCs/>
        </w:rPr>
      </w:pPr>
      <w:r w:rsidRPr="00085786">
        <w:rPr>
          <w:b/>
          <w:bCs/>
        </w:rPr>
        <w:t>Tax Efficiency: Avail tax benefits on premiums and maturity proceeds, maximizing your investment’s value.</w:t>
      </w:r>
    </w:p>
    <w:p w14:paraId="6CBC1A84" w14:textId="77777777" w:rsidR="00085786" w:rsidRPr="00085786" w:rsidRDefault="00085786" w:rsidP="00085786">
      <w:pPr>
        <w:numPr>
          <w:ilvl w:val="0"/>
          <w:numId w:val="18"/>
        </w:numPr>
        <w:rPr>
          <w:b/>
          <w:bCs/>
        </w:rPr>
      </w:pPr>
      <w:r w:rsidRPr="00085786">
        <w:rPr>
          <w:b/>
          <w:bCs/>
        </w:rPr>
        <w:t>Flexibility: Wide range of policy options to match different budgets, life stages, and financial objectives.</w:t>
      </w:r>
    </w:p>
    <w:p w14:paraId="07523D75" w14:textId="77777777" w:rsidR="00085786" w:rsidRPr="00085786" w:rsidRDefault="00085786" w:rsidP="00085786">
      <w:pPr>
        <w:rPr>
          <w:b/>
          <w:bCs/>
        </w:rPr>
      </w:pPr>
      <w:r w:rsidRPr="00085786">
        <w:rPr>
          <w:b/>
          <w:bCs/>
        </w:rPr>
        <w:pict w14:anchorId="14A8EC13">
          <v:rect id="_x0000_i1214" style="width:0;height:1.5pt" o:hralign="center" o:hrstd="t" o:hr="t" fillcolor="#a0a0a0" stroked="f"/>
        </w:pict>
      </w:r>
    </w:p>
    <w:p w14:paraId="790C5C96" w14:textId="77777777" w:rsidR="00085786" w:rsidRPr="00085786" w:rsidRDefault="00085786" w:rsidP="00085786">
      <w:pPr>
        <w:rPr>
          <w:b/>
          <w:bCs/>
        </w:rPr>
      </w:pPr>
      <w:r w:rsidRPr="00085786">
        <w:rPr>
          <w:b/>
          <w:bCs/>
        </w:rPr>
        <w:t>At KISHTECH FINSURE SOLUTIONS, we guide you in selecting the right life insurance policy to safeguard what matters most—your family’s future.</w:t>
      </w:r>
    </w:p>
    <w:p w14:paraId="33741736" w14:textId="77777777" w:rsidR="003C29FC" w:rsidRPr="003C29FC" w:rsidRDefault="003C29FC" w:rsidP="00085786">
      <w:pPr>
        <w:pStyle w:val="Heading3"/>
      </w:pPr>
      <w:r w:rsidRPr="003C29FC">
        <w:t>3. Motor Insurance</w:t>
      </w:r>
    </w:p>
    <w:p w14:paraId="07AB36E1" w14:textId="77777777" w:rsidR="003C29FC" w:rsidRPr="003C29FC" w:rsidRDefault="003C29FC" w:rsidP="003C29FC">
      <w:r w:rsidRPr="003C29FC">
        <w:rPr>
          <w:b/>
          <w:bCs/>
        </w:rPr>
        <w:t>Drive legally and confidently with coverage that protects your vehicle.</w:t>
      </w:r>
      <w:r w:rsidRPr="003C29FC">
        <w:br/>
        <w:t>Whether it’s a car, bike, or commercial vehicle, we’ve got you covered against accidents, damage, and legal liabilities.</w:t>
      </w:r>
    </w:p>
    <w:p w14:paraId="4F742766" w14:textId="77777777" w:rsidR="00143DBE" w:rsidRPr="00143DBE" w:rsidRDefault="00143DBE" w:rsidP="00143DBE">
      <w:pPr>
        <w:rPr>
          <w:b/>
          <w:bCs/>
        </w:rPr>
      </w:pPr>
      <w:r w:rsidRPr="00143DBE">
        <w:rPr>
          <w:b/>
          <w:bCs/>
        </w:rPr>
        <w:t>Features of Motor Insurance</w:t>
      </w:r>
    </w:p>
    <w:p w14:paraId="3618505E" w14:textId="77777777" w:rsidR="00143DBE" w:rsidRPr="00143DBE" w:rsidRDefault="00143DBE" w:rsidP="00143DBE">
      <w:pPr>
        <w:rPr>
          <w:b/>
          <w:bCs/>
        </w:rPr>
      </w:pPr>
      <w:r w:rsidRPr="00143DBE">
        <w:rPr>
          <w:b/>
          <w:bCs/>
        </w:rPr>
        <w:t>Your vehicle is more than just a mode of transport—it’s an important asset that deserves comprehensive protection. Motor insurance safeguards you against financial losses resulting from accidents, theft, or damage. At KISHTECH FINSURE SOLUTIONS, we offer motor insurance policies designed to keep you driving worry-free with a range of features tailored to meet your needs.</w:t>
      </w:r>
    </w:p>
    <w:p w14:paraId="5DCFF798" w14:textId="77777777" w:rsidR="00143DBE" w:rsidRPr="00143DBE" w:rsidRDefault="00143DBE" w:rsidP="00085786">
      <w:pPr>
        <w:pStyle w:val="Heading3"/>
      </w:pPr>
      <w:r w:rsidRPr="00143DBE">
        <w:t>Key Features of Our Motor Insurance Plans</w:t>
      </w:r>
    </w:p>
    <w:p w14:paraId="0E5A6D12" w14:textId="77777777" w:rsidR="00143DBE" w:rsidRPr="00143DBE" w:rsidRDefault="00143DBE" w:rsidP="00143DBE">
      <w:pPr>
        <w:rPr>
          <w:b/>
          <w:bCs/>
        </w:rPr>
      </w:pPr>
      <w:r w:rsidRPr="00143DBE">
        <w:rPr>
          <w:b/>
          <w:bCs/>
        </w:rPr>
        <w:t>1. Comprehensive Coverage</w:t>
      </w:r>
    </w:p>
    <w:p w14:paraId="3E16FFC4" w14:textId="77777777" w:rsidR="00143DBE" w:rsidRPr="00143DBE" w:rsidRDefault="00143DBE" w:rsidP="00143DBE">
      <w:pPr>
        <w:rPr>
          <w:b/>
          <w:bCs/>
        </w:rPr>
      </w:pPr>
      <w:r w:rsidRPr="00143DBE">
        <w:rPr>
          <w:b/>
          <w:bCs/>
        </w:rPr>
        <w:t>Our motor insurance policies cover both third-party liabilities (legal liabilities arising from injuries or damages caused to others) and own damage to your vehicle due to accidents, fire, theft, natural disasters, or vandalism. This dual protection ensures you’re covered in almost every eventuality.</w:t>
      </w:r>
    </w:p>
    <w:p w14:paraId="135ECCD6" w14:textId="77777777" w:rsidR="00143DBE" w:rsidRPr="00143DBE" w:rsidRDefault="00143DBE" w:rsidP="00143DBE">
      <w:pPr>
        <w:rPr>
          <w:b/>
          <w:bCs/>
        </w:rPr>
      </w:pPr>
      <w:r w:rsidRPr="00143DBE">
        <w:rPr>
          <w:b/>
          <w:bCs/>
        </w:rPr>
        <w:t>2. Third-Party Liability Insurance</w:t>
      </w:r>
    </w:p>
    <w:p w14:paraId="36E4DDEC" w14:textId="77777777" w:rsidR="00143DBE" w:rsidRPr="00143DBE" w:rsidRDefault="00143DBE" w:rsidP="00143DBE">
      <w:pPr>
        <w:rPr>
          <w:b/>
          <w:bCs/>
        </w:rPr>
      </w:pPr>
      <w:r w:rsidRPr="00143DBE">
        <w:rPr>
          <w:b/>
          <w:bCs/>
        </w:rPr>
        <w:t>This mandatory coverage protects you against legal claims arising from injury or damage caused to third parties in an accident involving your vehicle. It provides financial security and peace of mind in compliance with the law.</w:t>
      </w:r>
    </w:p>
    <w:p w14:paraId="052278B6" w14:textId="77777777" w:rsidR="00143DBE" w:rsidRPr="00143DBE" w:rsidRDefault="00143DBE" w:rsidP="00143DBE">
      <w:pPr>
        <w:rPr>
          <w:b/>
          <w:bCs/>
        </w:rPr>
      </w:pPr>
      <w:r w:rsidRPr="00143DBE">
        <w:rPr>
          <w:b/>
          <w:bCs/>
        </w:rPr>
        <w:t>3. Zero Depreciation Cover (IDV Protection)</w:t>
      </w:r>
    </w:p>
    <w:p w14:paraId="167D86A8" w14:textId="77777777" w:rsidR="00143DBE" w:rsidRPr="00143DBE" w:rsidRDefault="00143DBE" w:rsidP="00143DBE">
      <w:pPr>
        <w:rPr>
          <w:b/>
          <w:bCs/>
        </w:rPr>
      </w:pPr>
      <w:r w:rsidRPr="00143DBE">
        <w:rPr>
          <w:b/>
          <w:bCs/>
        </w:rPr>
        <w:t>With this add-on, you get full claim settlement without depreciation deduction on parts replaced after an accident. It ensures you receive the maximum possible payout, especially beneficial for new vehicles.</w:t>
      </w:r>
    </w:p>
    <w:p w14:paraId="68A398C5" w14:textId="77777777" w:rsidR="00143DBE" w:rsidRPr="00143DBE" w:rsidRDefault="00143DBE" w:rsidP="00143DBE">
      <w:pPr>
        <w:rPr>
          <w:b/>
          <w:bCs/>
        </w:rPr>
      </w:pPr>
      <w:r w:rsidRPr="00143DBE">
        <w:rPr>
          <w:b/>
          <w:bCs/>
        </w:rPr>
        <w:t>4. Engine and Gearbox Protection</w:t>
      </w:r>
    </w:p>
    <w:p w14:paraId="6728B12E" w14:textId="77777777" w:rsidR="00143DBE" w:rsidRPr="00143DBE" w:rsidRDefault="00143DBE" w:rsidP="00143DBE">
      <w:pPr>
        <w:rPr>
          <w:b/>
          <w:bCs/>
        </w:rPr>
      </w:pPr>
      <w:r w:rsidRPr="00143DBE">
        <w:rPr>
          <w:b/>
          <w:bCs/>
        </w:rPr>
        <w:t>Protect your vehicle’s engine and gearbox from damage due to water ingress or oil leakage—risks not covered under standard policies. This feature can save you hefty repair bills.</w:t>
      </w:r>
    </w:p>
    <w:p w14:paraId="1F2215F8" w14:textId="77777777" w:rsidR="00143DBE" w:rsidRPr="00143DBE" w:rsidRDefault="00143DBE" w:rsidP="00143DBE">
      <w:pPr>
        <w:rPr>
          <w:b/>
          <w:bCs/>
        </w:rPr>
      </w:pPr>
      <w:r w:rsidRPr="00143DBE">
        <w:rPr>
          <w:b/>
          <w:bCs/>
        </w:rPr>
        <w:t>5. Roadside Assistance</w:t>
      </w:r>
    </w:p>
    <w:p w14:paraId="79B17FEA" w14:textId="77777777" w:rsidR="00143DBE" w:rsidRPr="00143DBE" w:rsidRDefault="00143DBE" w:rsidP="00143DBE">
      <w:pPr>
        <w:rPr>
          <w:b/>
          <w:bCs/>
        </w:rPr>
      </w:pPr>
      <w:r w:rsidRPr="00143DBE">
        <w:rPr>
          <w:b/>
          <w:bCs/>
        </w:rPr>
        <w:t>Enjoy 24x7 emergency roadside support including towing, fuel delivery, battery jump-start, and minor repairs. This feature helps you get back on the road quickly and safely.</w:t>
      </w:r>
    </w:p>
    <w:p w14:paraId="29853662" w14:textId="77777777" w:rsidR="00143DBE" w:rsidRPr="00143DBE" w:rsidRDefault="00143DBE" w:rsidP="00143DBE">
      <w:pPr>
        <w:rPr>
          <w:b/>
          <w:bCs/>
        </w:rPr>
      </w:pPr>
      <w:r w:rsidRPr="00143DBE">
        <w:rPr>
          <w:b/>
          <w:bCs/>
        </w:rPr>
        <w:t>6. Personal Accident Cover for Owner-Driver</w:t>
      </w:r>
    </w:p>
    <w:p w14:paraId="76842989" w14:textId="77777777" w:rsidR="00143DBE" w:rsidRPr="00143DBE" w:rsidRDefault="00143DBE" w:rsidP="00143DBE">
      <w:pPr>
        <w:rPr>
          <w:b/>
          <w:bCs/>
        </w:rPr>
      </w:pPr>
      <w:r w:rsidRPr="00143DBE">
        <w:rPr>
          <w:b/>
          <w:bCs/>
        </w:rPr>
        <w:t>Provides financial compensation for permanent disability or death of the vehicle owner due to an accident. This essential protection secures your family’s financial future.</w:t>
      </w:r>
    </w:p>
    <w:p w14:paraId="473A681A" w14:textId="77777777" w:rsidR="00143DBE" w:rsidRPr="00143DBE" w:rsidRDefault="00143DBE" w:rsidP="00143DBE">
      <w:pPr>
        <w:rPr>
          <w:b/>
          <w:bCs/>
        </w:rPr>
      </w:pPr>
      <w:r w:rsidRPr="00143DBE">
        <w:rPr>
          <w:b/>
          <w:bCs/>
        </w:rPr>
        <w:t>7. No Claim Bonus (NCB)</w:t>
      </w:r>
    </w:p>
    <w:p w14:paraId="26B886B0" w14:textId="77777777" w:rsidR="00143DBE" w:rsidRPr="00143DBE" w:rsidRDefault="00143DBE" w:rsidP="00143DBE">
      <w:pPr>
        <w:rPr>
          <w:b/>
          <w:bCs/>
        </w:rPr>
      </w:pPr>
      <w:r w:rsidRPr="00143DBE">
        <w:rPr>
          <w:b/>
          <w:bCs/>
        </w:rPr>
        <w:t>Rewarding safe driving, the No Claim Bonus increases your discount on the premium each claim-free year, reducing your insurance cost over time.</w:t>
      </w:r>
    </w:p>
    <w:p w14:paraId="1013CE3B" w14:textId="77777777" w:rsidR="00143DBE" w:rsidRPr="00143DBE" w:rsidRDefault="00143DBE" w:rsidP="00143DBE">
      <w:pPr>
        <w:rPr>
          <w:b/>
          <w:bCs/>
        </w:rPr>
      </w:pPr>
      <w:r w:rsidRPr="00143DBE">
        <w:rPr>
          <w:b/>
          <w:bCs/>
        </w:rPr>
        <w:t>8. Quick and Hassle-Free Claim Settlement</w:t>
      </w:r>
    </w:p>
    <w:p w14:paraId="62DB5B10" w14:textId="77777777" w:rsidR="00143DBE" w:rsidRPr="00143DBE" w:rsidRDefault="00143DBE" w:rsidP="00143DBE">
      <w:pPr>
        <w:rPr>
          <w:b/>
          <w:bCs/>
        </w:rPr>
      </w:pPr>
      <w:r w:rsidRPr="00143DBE">
        <w:rPr>
          <w:b/>
          <w:bCs/>
        </w:rPr>
        <w:t>Our streamlined claim process is designed for fast approvals and payouts, with dedicated support to assist you every step of the way—helping you get back on the road without delay.</w:t>
      </w:r>
    </w:p>
    <w:p w14:paraId="14416668" w14:textId="77777777" w:rsidR="00143DBE" w:rsidRPr="00143DBE" w:rsidRDefault="00143DBE" w:rsidP="00143DBE">
      <w:pPr>
        <w:rPr>
          <w:b/>
          <w:bCs/>
        </w:rPr>
      </w:pPr>
      <w:r w:rsidRPr="00143DBE">
        <w:rPr>
          <w:b/>
          <w:bCs/>
        </w:rPr>
        <w:t>9. Flexible Policy Terms and Renewal Options</w:t>
      </w:r>
    </w:p>
    <w:p w14:paraId="2C026558" w14:textId="77777777" w:rsidR="00143DBE" w:rsidRPr="00143DBE" w:rsidRDefault="00143DBE" w:rsidP="00143DBE">
      <w:pPr>
        <w:rPr>
          <w:b/>
          <w:bCs/>
        </w:rPr>
      </w:pPr>
      <w:r w:rsidRPr="00143DBE">
        <w:rPr>
          <w:b/>
          <w:bCs/>
        </w:rPr>
        <w:t>Choose policy durations that suit your needs, with easy renewals and reminders to keep your insurance active without any lapse.</w:t>
      </w:r>
    </w:p>
    <w:p w14:paraId="72F6B855" w14:textId="77777777" w:rsidR="00143DBE" w:rsidRPr="00143DBE" w:rsidRDefault="00143DBE" w:rsidP="00143DBE">
      <w:pPr>
        <w:rPr>
          <w:b/>
          <w:bCs/>
        </w:rPr>
      </w:pPr>
      <w:r w:rsidRPr="00143DBE">
        <w:rPr>
          <w:b/>
          <w:bCs/>
        </w:rPr>
        <w:pict w14:anchorId="639B742A">
          <v:rect id="_x0000_i1125" style="width:0;height:1.5pt" o:hralign="center" o:hrstd="t" o:hr="t" fillcolor="#a0a0a0" stroked="f"/>
        </w:pict>
      </w:r>
    </w:p>
    <w:p w14:paraId="7E0A8D23" w14:textId="77777777" w:rsidR="00143DBE" w:rsidRPr="00143DBE" w:rsidRDefault="00143DBE" w:rsidP="00143DBE">
      <w:pPr>
        <w:rPr>
          <w:b/>
          <w:bCs/>
        </w:rPr>
      </w:pPr>
      <w:r w:rsidRPr="00143DBE">
        <w:rPr>
          <w:b/>
          <w:bCs/>
        </w:rPr>
        <w:t>Why Choose KISHTECH Motor Insurance?</w:t>
      </w:r>
    </w:p>
    <w:p w14:paraId="75D56615" w14:textId="77777777" w:rsidR="00143DBE" w:rsidRPr="00143DBE" w:rsidRDefault="00143DBE" w:rsidP="00143DBE">
      <w:pPr>
        <w:numPr>
          <w:ilvl w:val="0"/>
          <w:numId w:val="8"/>
        </w:numPr>
        <w:rPr>
          <w:b/>
          <w:bCs/>
        </w:rPr>
      </w:pPr>
      <w:r w:rsidRPr="00143DBE">
        <w:rPr>
          <w:b/>
          <w:bCs/>
        </w:rPr>
        <w:t>Access to competitive premiums and multiple insurer options</w:t>
      </w:r>
    </w:p>
    <w:p w14:paraId="16BA22E6" w14:textId="77777777" w:rsidR="00143DBE" w:rsidRPr="00143DBE" w:rsidRDefault="00143DBE" w:rsidP="00143DBE">
      <w:pPr>
        <w:numPr>
          <w:ilvl w:val="0"/>
          <w:numId w:val="8"/>
        </w:numPr>
        <w:rPr>
          <w:b/>
          <w:bCs/>
        </w:rPr>
      </w:pPr>
      <w:r w:rsidRPr="00143DBE">
        <w:rPr>
          <w:b/>
          <w:bCs/>
        </w:rPr>
        <w:t>Transparent policies with no hidden charges</w:t>
      </w:r>
    </w:p>
    <w:p w14:paraId="7DD9A15A" w14:textId="77777777" w:rsidR="00143DBE" w:rsidRPr="00143DBE" w:rsidRDefault="00143DBE" w:rsidP="00143DBE">
      <w:pPr>
        <w:numPr>
          <w:ilvl w:val="0"/>
          <w:numId w:val="8"/>
        </w:numPr>
        <w:rPr>
          <w:b/>
          <w:bCs/>
        </w:rPr>
      </w:pPr>
      <w:r w:rsidRPr="00143DBE">
        <w:rPr>
          <w:b/>
          <w:bCs/>
        </w:rPr>
        <w:t>Expert guidance in selecting the best plan and add-ons for your vehicle</w:t>
      </w:r>
    </w:p>
    <w:p w14:paraId="210FE4B2" w14:textId="77777777" w:rsidR="00143DBE" w:rsidRPr="00143DBE" w:rsidRDefault="00143DBE" w:rsidP="00143DBE">
      <w:pPr>
        <w:numPr>
          <w:ilvl w:val="0"/>
          <w:numId w:val="8"/>
        </w:numPr>
        <w:rPr>
          <w:b/>
          <w:bCs/>
        </w:rPr>
      </w:pPr>
      <w:r w:rsidRPr="00143DBE">
        <w:rPr>
          <w:b/>
          <w:bCs/>
        </w:rPr>
        <w:t>Dedicated customer service and claim assistance available 24/7</w:t>
      </w:r>
    </w:p>
    <w:p w14:paraId="79C542D3" w14:textId="77777777" w:rsidR="00143DBE" w:rsidRPr="00143DBE" w:rsidRDefault="00143DBE" w:rsidP="00143DBE">
      <w:pPr>
        <w:rPr>
          <w:b/>
          <w:bCs/>
        </w:rPr>
      </w:pPr>
      <w:r w:rsidRPr="00143DBE">
        <w:rPr>
          <w:b/>
          <w:bCs/>
        </w:rPr>
        <w:pict w14:anchorId="5DC4516A">
          <v:rect id="_x0000_i1126" style="width:0;height:1.5pt" o:hralign="center" o:hrstd="t" o:hr="t" fillcolor="#a0a0a0" stroked="f"/>
        </w:pict>
      </w:r>
    </w:p>
    <w:p w14:paraId="1FA18168" w14:textId="77777777" w:rsidR="00143DBE" w:rsidRDefault="00143DBE" w:rsidP="00143DBE">
      <w:pPr>
        <w:rPr>
          <w:b/>
          <w:bCs/>
        </w:rPr>
      </w:pPr>
      <w:r w:rsidRPr="00143DBE">
        <w:rPr>
          <w:b/>
          <w:bCs/>
        </w:rPr>
        <w:t>Drive with confidence knowing that KISHTECH FINSURE SOLUTIONS has you covered every mile of the way.</w:t>
      </w:r>
    </w:p>
    <w:p w14:paraId="0AA8EC42" w14:textId="77777777" w:rsidR="00143DBE" w:rsidRDefault="00143DBE" w:rsidP="00143DBE">
      <w:pPr>
        <w:rPr>
          <w:b/>
          <w:bCs/>
        </w:rPr>
      </w:pPr>
    </w:p>
    <w:p w14:paraId="2F34BAF6" w14:textId="77777777" w:rsidR="00143DBE" w:rsidRPr="00143DBE" w:rsidRDefault="00143DBE" w:rsidP="00143DBE">
      <w:pPr>
        <w:pStyle w:val="Heading3"/>
      </w:pPr>
      <w:r w:rsidRPr="00143DBE">
        <w:t>Types of Motor Insurance</w:t>
      </w:r>
    </w:p>
    <w:p w14:paraId="14F54144" w14:textId="77777777" w:rsidR="00143DBE" w:rsidRPr="00143DBE" w:rsidRDefault="00143DBE" w:rsidP="00143DBE">
      <w:pPr>
        <w:rPr>
          <w:b/>
          <w:bCs/>
        </w:rPr>
      </w:pPr>
      <w:r w:rsidRPr="00143DBE">
        <w:rPr>
          <w:b/>
          <w:bCs/>
        </w:rPr>
        <w:t>At KISHTECH FINSURE SOLUTIONS, we offer a variety of motor insurance policies designed to meet diverse needs and vehicle types. Understanding the different types of motor insurance helps you choose the right coverage for your vehicle and driving requirements.</w:t>
      </w:r>
    </w:p>
    <w:p w14:paraId="1FD595A3" w14:textId="77777777" w:rsidR="00143DBE" w:rsidRPr="00143DBE" w:rsidRDefault="00143DBE" w:rsidP="00143DBE">
      <w:pPr>
        <w:rPr>
          <w:b/>
          <w:bCs/>
        </w:rPr>
      </w:pPr>
      <w:r w:rsidRPr="00143DBE">
        <w:rPr>
          <w:b/>
          <w:bCs/>
        </w:rPr>
        <w:t>1. Third-Party Liability Insurance</w:t>
      </w:r>
    </w:p>
    <w:p w14:paraId="5FDA5013" w14:textId="77777777" w:rsidR="00143DBE" w:rsidRPr="00143DBE" w:rsidRDefault="00143DBE" w:rsidP="00143DBE">
      <w:pPr>
        <w:rPr>
          <w:b/>
          <w:bCs/>
        </w:rPr>
      </w:pPr>
      <w:r w:rsidRPr="00143DBE">
        <w:rPr>
          <w:b/>
          <w:bCs/>
        </w:rPr>
        <w:t>This is the mandatory minimum insurance required by law for all vehicles. It covers legal liabilities arising from injuries, death, or property damage caused to third parties in an accident involving your vehicle. However, it does not cover damage to your own vehicle.</w:t>
      </w:r>
    </w:p>
    <w:p w14:paraId="553EDC24" w14:textId="77777777" w:rsidR="00143DBE" w:rsidRPr="00143DBE" w:rsidRDefault="00143DBE" w:rsidP="00143DBE">
      <w:pPr>
        <w:rPr>
          <w:b/>
          <w:bCs/>
        </w:rPr>
      </w:pPr>
      <w:r w:rsidRPr="00143DBE">
        <w:rPr>
          <w:b/>
          <w:bCs/>
        </w:rPr>
        <w:t>2. Comprehensive Motor Insurance</w:t>
      </w:r>
    </w:p>
    <w:p w14:paraId="679038DA" w14:textId="77777777" w:rsidR="00143DBE" w:rsidRPr="00143DBE" w:rsidRDefault="00143DBE" w:rsidP="00143DBE">
      <w:pPr>
        <w:rPr>
          <w:b/>
          <w:bCs/>
        </w:rPr>
      </w:pPr>
      <w:r w:rsidRPr="00143DBE">
        <w:rPr>
          <w:b/>
          <w:bCs/>
        </w:rPr>
        <w:t>The most popular and complete form of motor insurance, this policy covers both third-party liabilities and damage to your own vehicle due to accidents, theft, fire, natural calamities, or vandalism. It provides extensive protection and peace of mind for vehicle owners.</w:t>
      </w:r>
    </w:p>
    <w:p w14:paraId="22E1F2FE" w14:textId="77777777" w:rsidR="00143DBE" w:rsidRPr="00143DBE" w:rsidRDefault="00143DBE" w:rsidP="00143DBE">
      <w:pPr>
        <w:rPr>
          <w:b/>
          <w:bCs/>
        </w:rPr>
      </w:pPr>
      <w:r w:rsidRPr="00143DBE">
        <w:rPr>
          <w:b/>
          <w:bCs/>
        </w:rPr>
        <w:t>3. Own Damage Insurance</w:t>
      </w:r>
    </w:p>
    <w:p w14:paraId="5133AE0C" w14:textId="77777777" w:rsidR="00143DBE" w:rsidRPr="00143DBE" w:rsidRDefault="00143DBE" w:rsidP="00143DBE">
      <w:pPr>
        <w:rPr>
          <w:b/>
          <w:bCs/>
        </w:rPr>
      </w:pPr>
      <w:r w:rsidRPr="00143DBE">
        <w:rPr>
          <w:b/>
          <w:bCs/>
        </w:rPr>
        <w:t>This policy covers damages to your vehicle only and does not cover third-party liabilities. It protects against losses caused by accidents, theft, fire, natural disasters, or malicious acts. It’s an ideal choice for those who already have third-party insurance but want additional protection for their own vehicle.</w:t>
      </w:r>
    </w:p>
    <w:p w14:paraId="46A8EFE8" w14:textId="77777777" w:rsidR="00143DBE" w:rsidRPr="00143DBE" w:rsidRDefault="00143DBE" w:rsidP="00143DBE">
      <w:pPr>
        <w:rPr>
          <w:b/>
          <w:bCs/>
        </w:rPr>
      </w:pPr>
      <w:r w:rsidRPr="00143DBE">
        <w:rPr>
          <w:b/>
          <w:bCs/>
        </w:rPr>
        <w:t>4. Personal Accident Cover for Owner-Driver</w:t>
      </w:r>
    </w:p>
    <w:p w14:paraId="5A08602F" w14:textId="77777777" w:rsidR="00143DBE" w:rsidRPr="00143DBE" w:rsidRDefault="00143DBE" w:rsidP="00143DBE">
      <w:pPr>
        <w:rPr>
          <w:b/>
          <w:bCs/>
        </w:rPr>
      </w:pPr>
      <w:r w:rsidRPr="00143DBE">
        <w:rPr>
          <w:b/>
          <w:bCs/>
        </w:rPr>
        <w:t>This is an add-on or standalone policy that provides financial compensation to the owner-driver in case of injury, disability, or death resulting from a road accident. It ensures your family’s financial security in unfortunate events.</w:t>
      </w:r>
    </w:p>
    <w:p w14:paraId="0E5EE12A" w14:textId="77777777" w:rsidR="00143DBE" w:rsidRPr="00143DBE" w:rsidRDefault="00143DBE" w:rsidP="00143DBE">
      <w:pPr>
        <w:rPr>
          <w:b/>
          <w:bCs/>
        </w:rPr>
      </w:pPr>
      <w:r w:rsidRPr="00143DBE">
        <w:rPr>
          <w:b/>
          <w:bCs/>
        </w:rPr>
        <w:t>5. Pay-As-You-Drive (Usage-Based) Insurance</w:t>
      </w:r>
    </w:p>
    <w:p w14:paraId="68F0C5EC" w14:textId="77777777" w:rsidR="00143DBE" w:rsidRPr="00143DBE" w:rsidRDefault="00143DBE" w:rsidP="00143DBE">
      <w:pPr>
        <w:rPr>
          <w:b/>
          <w:bCs/>
        </w:rPr>
      </w:pPr>
      <w:r w:rsidRPr="00143DBE">
        <w:rPr>
          <w:b/>
          <w:bCs/>
        </w:rPr>
        <w:t>A modern insurance option where premiums are calculated based on actual vehicle usage and driving behavior. It is ideal for occasional drivers or those who want a more cost-effective policy based on kilometers driven.</w:t>
      </w:r>
    </w:p>
    <w:p w14:paraId="77E5DB61" w14:textId="77777777" w:rsidR="00143DBE" w:rsidRPr="00143DBE" w:rsidRDefault="00143DBE" w:rsidP="00143DBE">
      <w:pPr>
        <w:rPr>
          <w:b/>
          <w:bCs/>
        </w:rPr>
      </w:pPr>
      <w:r w:rsidRPr="00143DBE">
        <w:rPr>
          <w:b/>
          <w:bCs/>
        </w:rPr>
        <w:t>6. Commercial Vehicle Insurance</w:t>
      </w:r>
    </w:p>
    <w:p w14:paraId="481E009D" w14:textId="77777777" w:rsidR="00143DBE" w:rsidRPr="00143DBE" w:rsidRDefault="00143DBE" w:rsidP="00143DBE">
      <w:pPr>
        <w:rPr>
          <w:b/>
          <w:bCs/>
        </w:rPr>
      </w:pPr>
      <w:r w:rsidRPr="00143DBE">
        <w:rPr>
          <w:b/>
          <w:bCs/>
        </w:rPr>
        <w:t>Specifically designed for vehicles used for business purposes such as trucks, taxis, buses, or delivery vehicles. This policy offers coverage for both third-party liabilities and damages to commercial vehicles, with specialized add-ons suited for business needs.</w:t>
      </w:r>
    </w:p>
    <w:p w14:paraId="420A61EC" w14:textId="77777777" w:rsidR="00143DBE" w:rsidRPr="00143DBE" w:rsidRDefault="00143DBE" w:rsidP="00143DBE">
      <w:pPr>
        <w:rPr>
          <w:b/>
          <w:bCs/>
        </w:rPr>
      </w:pPr>
      <w:r w:rsidRPr="00143DBE">
        <w:rPr>
          <w:b/>
          <w:bCs/>
        </w:rPr>
        <w:t>7. Two-Wheeler Insurance</w:t>
      </w:r>
    </w:p>
    <w:p w14:paraId="235B813D" w14:textId="77777777" w:rsidR="00143DBE" w:rsidRPr="00143DBE" w:rsidRDefault="00143DBE" w:rsidP="00143DBE">
      <w:pPr>
        <w:rPr>
          <w:b/>
          <w:bCs/>
        </w:rPr>
      </w:pPr>
      <w:r w:rsidRPr="00143DBE">
        <w:rPr>
          <w:b/>
          <w:bCs/>
        </w:rPr>
        <w:t>Tailored for motorcycles, scooters, and mopeds, this insurance provides third-party liability and comprehensive coverage options similar to four-wheeler policies, but adapted for two-wheelers.</w:t>
      </w:r>
    </w:p>
    <w:p w14:paraId="0879C739" w14:textId="77777777" w:rsidR="00143DBE" w:rsidRPr="00143DBE" w:rsidRDefault="00143DBE" w:rsidP="00143DBE">
      <w:pPr>
        <w:rPr>
          <w:b/>
          <w:bCs/>
        </w:rPr>
      </w:pPr>
      <w:r w:rsidRPr="00143DBE">
        <w:rPr>
          <w:b/>
          <w:bCs/>
        </w:rPr>
        <w:pict w14:anchorId="0A3F0879">
          <v:rect id="_x0000_i1135" style="width:0;height:1.5pt" o:hralign="center" o:hrstd="t" o:hr="t" fillcolor="#a0a0a0" stroked="f"/>
        </w:pict>
      </w:r>
    </w:p>
    <w:p w14:paraId="42DC82D0" w14:textId="77777777" w:rsidR="00143DBE" w:rsidRPr="00143DBE" w:rsidRDefault="00143DBE" w:rsidP="00143DBE">
      <w:pPr>
        <w:rPr>
          <w:b/>
          <w:bCs/>
        </w:rPr>
      </w:pPr>
      <w:r w:rsidRPr="00143DBE">
        <w:rPr>
          <w:b/>
          <w:bCs/>
        </w:rPr>
        <w:t>Choose the Right Motor Insurance with KISHTECH FINSURE SOLUTIONS</w:t>
      </w:r>
    </w:p>
    <w:p w14:paraId="20934CBE" w14:textId="77777777" w:rsidR="00143DBE" w:rsidRPr="00143DBE" w:rsidRDefault="00143DBE" w:rsidP="00143DBE">
      <w:pPr>
        <w:rPr>
          <w:b/>
          <w:bCs/>
        </w:rPr>
      </w:pPr>
      <w:r w:rsidRPr="00143DBE">
        <w:rPr>
          <w:b/>
          <w:bCs/>
        </w:rPr>
        <w:t>Our experts guide you in selecting the most suitable type of motor insurance based on your vehicle type, usage, and budget—ensuring you get the best coverage and value.</w:t>
      </w:r>
    </w:p>
    <w:p w14:paraId="7826DD74" w14:textId="77777777" w:rsidR="00143DBE" w:rsidRPr="00143DBE" w:rsidRDefault="00143DBE" w:rsidP="00143DBE">
      <w:pPr>
        <w:rPr>
          <w:b/>
          <w:bCs/>
        </w:rPr>
      </w:pPr>
    </w:p>
    <w:p w14:paraId="5D730439" w14:textId="77777777" w:rsidR="003C29FC" w:rsidRPr="003C29FC" w:rsidRDefault="003C29FC" w:rsidP="00085786">
      <w:pPr>
        <w:pStyle w:val="Heading3"/>
      </w:pPr>
      <w:r w:rsidRPr="003C29FC">
        <w:t>4. Travel Insurance</w:t>
      </w:r>
    </w:p>
    <w:p w14:paraId="2075EC1B" w14:textId="77777777" w:rsidR="003C29FC" w:rsidRPr="003C29FC" w:rsidRDefault="003C29FC" w:rsidP="003C29FC">
      <w:r w:rsidRPr="003C29FC">
        <w:rPr>
          <w:b/>
          <w:bCs/>
        </w:rPr>
        <w:t>Travel worry-free—domestically or internationally.</w:t>
      </w:r>
      <w:r w:rsidRPr="003C29FC">
        <w:br/>
        <w:t>Our travel plans cover everything from missed flights to medical emergencies abroad so your trips remain safe and stress-free.</w:t>
      </w:r>
    </w:p>
    <w:p w14:paraId="34EA24DC" w14:textId="77777777" w:rsidR="00A57D7F" w:rsidRPr="00A57D7F" w:rsidRDefault="00A57D7F" w:rsidP="00A57D7F">
      <w:pPr>
        <w:pStyle w:val="Heading3"/>
      </w:pPr>
      <w:r w:rsidRPr="00A57D7F">
        <w:t>Features of Travel Insurance</w:t>
      </w:r>
    </w:p>
    <w:p w14:paraId="1594DAAD" w14:textId="77777777" w:rsidR="00A57D7F" w:rsidRPr="00A57D7F" w:rsidRDefault="00A57D7F" w:rsidP="00A57D7F">
      <w:pPr>
        <w:rPr>
          <w:b/>
          <w:bCs/>
        </w:rPr>
      </w:pPr>
      <w:r w:rsidRPr="00A57D7F">
        <w:rPr>
          <w:b/>
          <w:bCs/>
        </w:rPr>
        <w:t>Travel insurance is your safety net when you explore new places—domestically or internationally. It protects you from unforeseen events that can disrupt your travel plans or cause financial losses. At KISHTECH FINSURE SOLUTIONS, our travel insurance policies come packed with essential features designed to keep you worry-free throughout your journey.</w:t>
      </w:r>
    </w:p>
    <w:p w14:paraId="0A95CEA8" w14:textId="77777777" w:rsidR="00A57D7F" w:rsidRPr="00A57D7F" w:rsidRDefault="00A57D7F" w:rsidP="00A57D7F">
      <w:pPr>
        <w:rPr>
          <w:b/>
          <w:bCs/>
        </w:rPr>
      </w:pPr>
      <w:r w:rsidRPr="00A57D7F">
        <w:rPr>
          <w:b/>
          <w:bCs/>
        </w:rPr>
        <w:t>Key Features of Our Travel Insurance Plans</w:t>
      </w:r>
    </w:p>
    <w:p w14:paraId="3025B22A" w14:textId="77777777" w:rsidR="00A57D7F" w:rsidRPr="00A57D7F" w:rsidRDefault="00A57D7F" w:rsidP="00A57D7F">
      <w:pPr>
        <w:numPr>
          <w:ilvl w:val="0"/>
          <w:numId w:val="9"/>
        </w:numPr>
        <w:rPr>
          <w:b/>
          <w:bCs/>
        </w:rPr>
      </w:pPr>
      <w:r w:rsidRPr="00A57D7F">
        <w:rPr>
          <w:b/>
          <w:bCs/>
        </w:rPr>
        <w:t>Medical Emergency Coverage: Covers hospitalization, medical treatment, and emergency medical evacuation during your trip, ensuring you receive quality care without worrying about costs.</w:t>
      </w:r>
    </w:p>
    <w:p w14:paraId="3130B267" w14:textId="77777777" w:rsidR="00A57D7F" w:rsidRPr="00A57D7F" w:rsidRDefault="00A57D7F" w:rsidP="00A57D7F">
      <w:pPr>
        <w:numPr>
          <w:ilvl w:val="0"/>
          <w:numId w:val="9"/>
        </w:numPr>
        <w:rPr>
          <w:b/>
          <w:bCs/>
        </w:rPr>
      </w:pPr>
      <w:r w:rsidRPr="00A57D7F">
        <w:rPr>
          <w:b/>
          <w:bCs/>
        </w:rPr>
        <w:t>Trip Cancellation and Interruption: Reimburses non-refundable expenses if you need to cancel or cut short your trip due to unforeseen reasons like illness, natural disasters, or travel advisories.</w:t>
      </w:r>
    </w:p>
    <w:p w14:paraId="3438D549" w14:textId="77777777" w:rsidR="00A57D7F" w:rsidRPr="00A57D7F" w:rsidRDefault="00A57D7F" w:rsidP="00A57D7F">
      <w:pPr>
        <w:numPr>
          <w:ilvl w:val="0"/>
          <w:numId w:val="9"/>
        </w:numPr>
        <w:rPr>
          <w:b/>
          <w:bCs/>
        </w:rPr>
      </w:pPr>
      <w:r w:rsidRPr="00A57D7F">
        <w:rPr>
          <w:b/>
          <w:bCs/>
        </w:rPr>
        <w:t>Loss or Delay of Baggage: Compensation for lost, stolen, or delayed baggage and personal belongings, helping you replace essentials quickly.</w:t>
      </w:r>
    </w:p>
    <w:p w14:paraId="035B3062" w14:textId="77777777" w:rsidR="00A57D7F" w:rsidRPr="00A57D7F" w:rsidRDefault="00A57D7F" w:rsidP="00A57D7F">
      <w:pPr>
        <w:numPr>
          <w:ilvl w:val="0"/>
          <w:numId w:val="9"/>
        </w:numPr>
        <w:rPr>
          <w:b/>
          <w:bCs/>
        </w:rPr>
      </w:pPr>
      <w:r w:rsidRPr="00A57D7F">
        <w:rPr>
          <w:b/>
          <w:bCs/>
        </w:rPr>
        <w:t>Flight and Travel Delay Protection: Covers additional expenses arising from flight delays, missed connections, or travel disruptions beyond your control.</w:t>
      </w:r>
    </w:p>
    <w:p w14:paraId="5C5BD16D" w14:textId="77777777" w:rsidR="00A57D7F" w:rsidRPr="00A57D7F" w:rsidRDefault="00A57D7F" w:rsidP="00A57D7F">
      <w:pPr>
        <w:numPr>
          <w:ilvl w:val="0"/>
          <w:numId w:val="9"/>
        </w:numPr>
        <w:rPr>
          <w:b/>
          <w:bCs/>
        </w:rPr>
      </w:pPr>
      <w:r w:rsidRPr="00A57D7F">
        <w:rPr>
          <w:b/>
          <w:bCs/>
        </w:rPr>
        <w:t>Personal Liability: Protects you against legal liabilities if you accidentally cause injury or property damage to a third party during your trip.</w:t>
      </w:r>
    </w:p>
    <w:p w14:paraId="497E3AC8" w14:textId="77777777" w:rsidR="00A57D7F" w:rsidRPr="00A57D7F" w:rsidRDefault="00A57D7F" w:rsidP="00A57D7F">
      <w:pPr>
        <w:numPr>
          <w:ilvl w:val="0"/>
          <w:numId w:val="9"/>
        </w:numPr>
        <w:rPr>
          <w:b/>
          <w:bCs/>
        </w:rPr>
      </w:pPr>
      <w:r w:rsidRPr="00A57D7F">
        <w:rPr>
          <w:b/>
          <w:bCs/>
        </w:rPr>
        <w:t>24/7 Global Assistance: Round-the-clock support for medical referrals, emergency cash transfers, lost passport assistance, and other travel-related emergencies.</w:t>
      </w:r>
    </w:p>
    <w:p w14:paraId="0AA1F1FC" w14:textId="77777777" w:rsidR="00A57D7F" w:rsidRPr="00A57D7F" w:rsidRDefault="00A57D7F" w:rsidP="00A57D7F">
      <w:pPr>
        <w:numPr>
          <w:ilvl w:val="0"/>
          <w:numId w:val="9"/>
        </w:numPr>
        <w:rPr>
          <w:b/>
          <w:bCs/>
        </w:rPr>
      </w:pPr>
      <w:r w:rsidRPr="00A57D7F">
        <w:rPr>
          <w:b/>
          <w:bCs/>
        </w:rPr>
        <w:t>Coverage for Adventure Sports: Optional add-ons for covering risks associated with adventure activities like skiing, scuba diving, trekking, and more.</w:t>
      </w:r>
    </w:p>
    <w:p w14:paraId="01CD1689" w14:textId="77777777" w:rsidR="00A57D7F" w:rsidRPr="00A57D7F" w:rsidRDefault="00A57D7F" w:rsidP="00A57D7F">
      <w:pPr>
        <w:numPr>
          <w:ilvl w:val="0"/>
          <w:numId w:val="9"/>
        </w:numPr>
        <w:rPr>
          <w:b/>
          <w:bCs/>
        </w:rPr>
      </w:pPr>
      <w:r w:rsidRPr="00A57D7F">
        <w:rPr>
          <w:b/>
          <w:bCs/>
        </w:rPr>
        <w:t>Coverage for COVID-19: Protection against medical expenses and trip disruptions related to COVID-19 infection or quarantine requirements.</w:t>
      </w:r>
    </w:p>
    <w:p w14:paraId="33E62BE9" w14:textId="77777777" w:rsidR="00A57D7F" w:rsidRPr="00A57D7F" w:rsidRDefault="00A57D7F" w:rsidP="00A57D7F">
      <w:pPr>
        <w:rPr>
          <w:b/>
          <w:bCs/>
        </w:rPr>
      </w:pPr>
      <w:r w:rsidRPr="00A57D7F">
        <w:rPr>
          <w:b/>
          <w:bCs/>
        </w:rPr>
        <w:pict w14:anchorId="7BAA844A">
          <v:rect id="_x0000_i1155" style="width:0;height:1.5pt" o:hralign="center" o:hrstd="t" o:hr="t" fillcolor="#a0a0a0" stroked="f"/>
        </w:pict>
      </w:r>
    </w:p>
    <w:p w14:paraId="202F4E95" w14:textId="77777777" w:rsidR="00A57D7F" w:rsidRPr="00A57D7F" w:rsidRDefault="00A57D7F" w:rsidP="00A57D7F">
      <w:pPr>
        <w:rPr>
          <w:b/>
          <w:bCs/>
        </w:rPr>
      </w:pPr>
      <w:r w:rsidRPr="00A57D7F">
        <w:rPr>
          <w:b/>
          <w:bCs/>
        </w:rPr>
        <w:t>Benefits of Travel Insurance</w:t>
      </w:r>
    </w:p>
    <w:p w14:paraId="51E678CE" w14:textId="77777777" w:rsidR="00A57D7F" w:rsidRPr="00A57D7F" w:rsidRDefault="00A57D7F" w:rsidP="00A57D7F">
      <w:pPr>
        <w:numPr>
          <w:ilvl w:val="0"/>
          <w:numId w:val="10"/>
        </w:numPr>
        <w:rPr>
          <w:b/>
          <w:bCs/>
        </w:rPr>
      </w:pPr>
      <w:r w:rsidRPr="00A57D7F">
        <w:rPr>
          <w:b/>
          <w:bCs/>
        </w:rPr>
        <w:t>Financial Protection: Avoid hefty out-of-pocket expenses for medical emergencies, trip cancellations, or lost belongings.</w:t>
      </w:r>
    </w:p>
    <w:p w14:paraId="11B5460A" w14:textId="77777777" w:rsidR="00A57D7F" w:rsidRPr="00A57D7F" w:rsidRDefault="00A57D7F" w:rsidP="00A57D7F">
      <w:pPr>
        <w:numPr>
          <w:ilvl w:val="0"/>
          <w:numId w:val="10"/>
        </w:numPr>
        <w:rPr>
          <w:b/>
          <w:bCs/>
        </w:rPr>
      </w:pPr>
      <w:r w:rsidRPr="00A57D7F">
        <w:rPr>
          <w:b/>
          <w:bCs/>
        </w:rPr>
        <w:t>Peace of Mind: Travel confidently knowing you’re covered for unexpected mishaps anywhere in the world.</w:t>
      </w:r>
    </w:p>
    <w:p w14:paraId="724CA0E2" w14:textId="77777777" w:rsidR="00A57D7F" w:rsidRPr="00A57D7F" w:rsidRDefault="00A57D7F" w:rsidP="00A57D7F">
      <w:pPr>
        <w:numPr>
          <w:ilvl w:val="0"/>
          <w:numId w:val="10"/>
        </w:numPr>
        <w:rPr>
          <w:b/>
          <w:bCs/>
        </w:rPr>
      </w:pPr>
      <w:r w:rsidRPr="00A57D7F">
        <w:rPr>
          <w:b/>
          <w:bCs/>
        </w:rPr>
        <w:t xml:space="preserve">Support Anywhere, </w:t>
      </w:r>
      <w:proofErr w:type="gramStart"/>
      <w:r w:rsidRPr="00A57D7F">
        <w:rPr>
          <w:b/>
          <w:bCs/>
        </w:rPr>
        <w:t>Anytime</w:t>
      </w:r>
      <w:proofErr w:type="gramEnd"/>
      <w:r w:rsidRPr="00A57D7F">
        <w:rPr>
          <w:b/>
          <w:bCs/>
        </w:rPr>
        <w:t>: Access to emergency assistance and claim support 24/7, no matter where you are.</w:t>
      </w:r>
    </w:p>
    <w:p w14:paraId="00C4E13C" w14:textId="77777777" w:rsidR="00A57D7F" w:rsidRPr="00A57D7F" w:rsidRDefault="00A57D7F" w:rsidP="00A57D7F">
      <w:pPr>
        <w:numPr>
          <w:ilvl w:val="0"/>
          <w:numId w:val="10"/>
        </w:numPr>
        <w:rPr>
          <w:b/>
          <w:bCs/>
        </w:rPr>
      </w:pPr>
      <w:r w:rsidRPr="00A57D7F">
        <w:rPr>
          <w:b/>
          <w:bCs/>
        </w:rPr>
        <w:t>Flexibility: Choose plans based on trip duration, destination, and type of travel—from business trips to leisure or adventure travel.</w:t>
      </w:r>
    </w:p>
    <w:p w14:paraId="1C017A43" w14:textId="77777777" w:rsidR="00A57D7F" w:rsidRPr="00A57D7F" w:rsidRDefault="00A57D7F" w:rsidP="00A57D7F">
      <w:pPr>
        <w:numPr>
          <w:ilvl w:val="0"/>
          <w:numId w:val="10"/>
        </w:numPr>
        <w:rPr>
          <w:b/>
          <w:bCs/>
        </w:rPr>
      </w:pPr>
      <w:r w:rsidRPr="00A57D7F">
        <w:rPr>
          <w:b/>
          <w:bCs/>
        </w:rPr>
        <w:t>Protection for Family: Include coverage for your spouse, children, and even senior travelers under one policy.</w:t>
      </w:r>
    </w:p>
    <w:p w14:paraId="7FBC3068" w14:textId="77777777" w:rsidR="00A57D7F" w:rsidRPr="00A57D7F" w:rsidRDefault="00A57D7F" w:rsidP="00A57D7F">
      <w:pPr>
        <w:rPr>
          <w:b/>
          <w:bCs/>
        </w:rPr>
      </w:pPr>
      <w:r w:rsidRPr="00A57D7F">
        <w:rPr>
          <w:b/>
          <w:bCs/>
        </w:rPr>
        <w:pict w14:anchorId="57A20457">
          <v:rect id="_x0000_i1156" style="width:0;height:1.5pt" o:hralign="center" o:hrstd="t" o:hr="t" fillcolor="#a0a0a0" stroked="f"/>
        </w:pict>
      </w:r>
    </w:p>
    <w:p w14:paraId="719A09D7" w14:textId="77777777" w:rsidR="00A57D7F" w:rsidRPr="00A57D7F" w:rsidRDefault="00A57D7F" w:rsidP="00A57D7F">
      <w:pPr>
        <w:pStyle w:val="Heading3"/>
      </w:pPr>
      <w:r w:rsidRPr="00A57D7F">
        <w:t>Why You Should Have Travel Insurance</w:t>
      </w:r>
    </w:p>
    <w:p w14:paraId="3D786FAC" w14:textId="77777777" w:rsidR="00A57D7F" w:rsidRPr="00A57D7F" w:rsidRDefault="00A57D7F" w:rsidP="00A57D7F">
      <w:pPr>
        <w:rPr>
          <w:b/>
          <w:bCs/>
        </w:rPr>
      </w:pPr>
      <w:r w:rsidRPr="00A57D7F">
        <w:rPr>
          <w:b/>
          <w:bCs/>
        </w:rPr>
        <w:t>Travel plans can change unexpectedly. Illness, accidents, lost luggage, or sudden cancellations can turn your dream trip into a financial and logistical nightmare. Having travel insurance ensures you’re not alone in handling these challenges.</w:t>
      </w:r>
    </w:p>
    <w:p w14:paraId="5060E8FC" w14:textId="77777777" w:rsidR="00A57D7F" w:rsidRPr="00A57D7F" w:rsidRDefault="00A57D7F" w:rsidP="00A57D7F">
      <w:pPr>
        <w:numPr>
          <w:ilvl w:val="0"/>
          <w:numId w:val="11"/>
        </w:numPr>
        <w:rPr>
          <w:b/>
          <w:bCs/>
        </w:rPr>
      </w:pPr>
      <w:r w:rsidRPr="00A57D7F">
        <w:rPr>
          <w:b/>
          <w:bCs/>
        </w:rPr>
        <w:t>Unforeseen Medical Costs: Healthcare abroad can be expensive. Travel insurance covers emergency medical care without draining your savings.</w:t>
      </w:r>
    </w:p>
    <w:p w14:paraId="30D6DAAC" w14:textId="77777777" w:rsidR="00A57D7F" w:rsidRPr="00A57D7F" w:rsidRDefault="00A57D7F" w:rsidP="00A57D7F">
      <w:pPr>
        <w:numPr>
          <w:ilvl w:val="0"/>
          <w:numId w:val="11"/>
        </w:numPr>
        <w:rPr>
          <w:b/>
          <w:bCs/>
        </w:rPr>
      </w:pPr>
      <w:r w:rsidRPr="00A57D7F">
        <w:rPr>
          <w:b/>
          <w:bCs/>
        </w:rPr>
        <w:t>Trip Interruptions: Protect your investment in flights, hotels, and tours if you must cancel or change plans due to emergencies.</w:t>
      </w:r>
    </w:p>
    <w:p w14:paraId="3D8FCB21" w14:textId="77777777" w:rsidR="00A57D7F" w:rsidRPr="00A57D7F" w:rsidRDefault="00A57D7F" w:rsidP="00A57D7F">
      <w:pPr>
        <w:numPr>
          <w:ilvl w:val="0"/>
          <w:numId w:val="11"/>
        </w:numPr>
        <w:rPr>
          <w:b/>
          <w:bCs/>
        </w:rPr>
      </w:pPr>
      <w:r w:rsidRPr="00A57D7F">
        <w:rPr>
          <w:b/>
          <w:bCs/>
        </w:rPr>
        <w:t>Lost or Stolen Items: Get reimbursed for essentials lost during transit, reducing stress and inconvenience.</w:t>
      </w:r>
    </w:p>
    <w:p w14:paraId="5070983D" w14:textId="77777777" w:rsidR="00A57D7F" w:rsidRPr="00A57D7F" w:rsidRDefault="00A57D7F" w:rsidP="00A57D7F">
      <w:pPr>
        <w:numPr>
          <w:ilvl w:val="0"/>
          <w:numId w:val="11"/>
        </w:numPr>
        <w:rPr>
          <w:b/>
          <w:bCs/>
        </w:rPr>
      </w:pPr>
      <w:r w:rsidRPr="00A57D7F">
        <w:rPr>
          <w:b/>
          <w:bCs/>
        </w:rPr>
        <w:t>Emergency Assistance: Get immediate help in emergencies—whether it’s a medical evacuation, finding a nearby hospital, or replacing travel documents.</w:t>
      </w:r>
    </w:p>
    <w:p w14:paraId="0A8D418B" w14:textId="77777777" w:rsidR="00A57D7F" w:rsidRPr="00A57D7F" w:rsidRDefault="00A57D7F" w:rsidP="00A57D7F">
      <w:pPr>
        <w:numPr>
          <w:ilvl w:val="0"/>
          <w:numId w:val="11"/>
        </w:numPr>
        <w:rPr>
          <w:b/>
          <w:bCs/>
        </w:rPr>
      </w:pPr>
      <w:r w:rsidRPr="00A57D7F">
        <w:rPr>
          <w:b/>
          <w:bCs/>
        </w:rPr>
        <w:t>Compliance with Visa Requirements: Many countries mandate travel insurance for visa approvals, making it essential for international travel.</w:t>
      </w:r>
    </w:p>
    <w:p w14:paraId="68181BC1" w14:textId="77777777" w:rsidR="00A57D7F" w:rsidRPr="00A57D7F" w:rsidRDefault="00A57D7F" w:rsidP="00A57D7F">
      <w:pPr>
        <w:rPr>
          <w:b/>
          <w:bCs/>
        </w:rPr>
      </w:pPr>
      <w:r w:rsidRPr="00A57D7F">
        <w:rPr>
          <w:b/>
          <w:bCs/>
        </w:rPr>
        <w:pict w14:anchorId="7D8D6860">
          <v:rect id="_x0000_i1157" style="width:0;height:1.5pt" o:hralign="center" o:hrstd="t" o:hr="t" fillcolor="#a0a0a0" stroked="f"/>
        </w:pict>
      </w:r>
    </w:p>
    <w:p w14:paraId="7FEDA608" w14:textId="77777777" w:rsidR="00A57D7F" w:rsidRPr="00A57D7F" w:rsidRDefault="00A57D7F" w:rsidP="00A57D7F">
      <w:pPr>
        <w:rPr>
          <w:b/>
          <w:bCs/>
        </w:rPr>
      </w:pPr>
      <w:r w:rsidRPr="00A57D7F">
        <w:rPr>
          <w:b/>
          <w:bCs/>
        </w:rPr>
        <w:t>At KISHTECH FINSURE SOLUTIONS, we make buying travel insurance simple, affordable, and tailored to your journey—so you can focus on making memories, not worries.</w:t>
      </w:r>
    </w:p>
    <w:p w14:paraId="1A6971D3" w14:textId="77777777" w:rsidR="003C29FC" w:rsidRPr="003C29FC" w:rsidRDefault="003C29FC" w:rsidP="00085786">
      <w:pPr>
        <w:pStyle w:val="Heading3"/>
      </w:pPr>
      <w:r w:rsidRPr="003C29FC">
        <w:t>5. Home Insurance</w:t>
      </w:r>
    </w:p>
    <w:p w14:paraId="5A406934" w14:textId="77777777" w:rsidR="003C29FC" w:rsidRPr="003C29FC" w:rsidRDefault="003C29FC" w:rsidP="003C29FC">
      <w:r w:rsidRPr="003C29FC">
        <w:rPr>
          <w:b/>
          <w:bCs/>
        </w:rPr>
        <w:t>Protect your home and belongings from the unexpected.</w:t>
      </w:r>
      <w:r w:rsidRPr="003C29FC">
        <w:br/>
        <w:t>From fire and burglary to natural disasters, our home insurance plans safeguard both the structure and contents of your home.</w:t>
      </w:r>
    </w:p>
    <w:p w14:paraId="3BE7F9AA" w14:textId="77777777" w:rsidR="00A57D7F" w:rsidRPr="00A57D7F" w:rsidRDefault="00A57D7F" w:rsidP="00A57D7F">
      <w:pPr>
        <w:rPr>
          <w:b/>
          <w:bCs/>
        </w:rPr>
      </w:pPr>
      <w:r w:rsidRPr="00A57D7F">
        <w:rPr>
          <w:b/>
          <w:bCs/>
        </w:rPr>
        <w:t>Features of Home Insurance</w:t>
      </w:r>
    </w:p>
    <w:p w14:paraId="4D61C107" w14:textId="77777777" w:rsidR="00A57D7F" w:rsidRPr="00A57D7F" w:rsidRDefault="00A57D7F" w:rsidP="00A57D7F">
      <w:pPr>
        <w:rPr>
          <w:b/>
          <w:bCs/>
        </w:rPr>
      </w:pPr>
      <w:r w:rsidRPr="00A57D7F">
        <w:rPr>
          <w:b/>
          <w:bCs/>
        </w:rPr>
        <w:t>Your home is your sanctuary — a place of safety and comfort. Protecting it against unforeseen risks is crucial to safeguard your investment and peace of mind. At KISHTECH FINSURE SOLUTIONS, our home insurance policies provide extensive protection with features tailored to meet your unique needs.</w:t>
      </w:r>
    </w:p>
    <w:p w14:paraId="3A371451" w14:textId="77777777" w:rsidR="00A57D7F" w:rsidRPr="00A57D7F" w:rsidRDefault="00A57D7F" w:rsidP="00A57D7F">
      <w:pPr>
        <w:rPr>
          <w:b/>
          <w:bCs/>
        </w:rPr>
      </w:pPr>
      <w:r w:rsidRPr="00A57D7F">
        <w:rPr>
          <w:b/>
          <w:bCs/>
        </w:rPr>
        <w:t>Key Features of Our Home Insurance Plans</w:t>
      </w:r>
    </w:p>
    <w:p w14:paraId="6E133B0B" w14:textId="77777777" w:rsidR="00A57D7F" w:rsidRPr="00A57D7F" w:rsidRDefault="00A57D7F" w:rsidP="00A57D7F">
      <w:pPr>
        <w:numPr>
          <w:ilvl w:val="0"/>
          <w:numId w:val="12"/>
        </w:numPr>
        <w:rPr>
          <w:b/>
          <w:bCs/>
        </w:rPr>
      </w:pPr>
      <w:r w:rsidRPr="00A57D7F">
        <w:rPr>
          <w:b/>
          <w:bCs/>
        </w:rPr>
        <w:t>Structural Damage Coverage: Protection against damage to your home’s structure caused by fire, storms, earthquakes, floods, and other natural disasters.</w:t>
      </w:r>
    </w:p>
    <w:p w14:paraId="72CD0A1B" w14:textId="77777777" w:rsidR="00A57D7F" w:rsidRPr="00A57D7F" w:rsidRDefault="00A57D7F" w:rsidP="00A57D7F">
      <w:pPr>
        <w:numPr>
          <w:ilvl w:val="0"/>
          <w:numId w:val="12"/>
        </w:numPr>
        <w:rPr>
          <w:b/>
          <w:bCs/>
        </w:rPr>
      </w:pPr>
      <w:r w:rsidRPr="00A57D7F">
        <w:rPr>
          <w:b/>
          <w:bCs/>
        </w:rPr>
        <w:t>Contents Protection: Coverage for your personal belongings including furniture, electronics, appliances, jewelry, and valuables inside your home.</w:t>
      </w:r>
    </w:p>
    <w:p w14:paraId="3F09AA6A" w14:textId="77777777" w:rsidR="00A57D7F" w:rsidRPr="00A57D7F" w:rsidRDefault="00A57D7F" w:rsidP="00A57D7F">
      <w:pPr>
        <w:numPr>
          <w:ilvl w:val="0"/>
          <w:numId w:val="12"/>
        </w:numPr>
        <w:rPr>
          <w:b/>
          <w:bCs/>
        </w:rPr>
      </w:pPr>
      <w:r w:rsidRPr="00A57D7F">
        <w:rPr>
          <w:b/>
          <w:bCs/>
        </w:rPr>
        <w:t>Theft and Burglary Protection: Compensation for loss or damage due to theft, burglary, or housebreaking incidents.</w:t>
      </w:r>
    </w:p>
    <w:p w14:paraId="70DB810B" w14:textId="77777777" w:rsidR="00A57D7F" w:rsidRPr="00A57D7F" w:rsidRDefault="00A57D7F" w:rsidP="00A57D7F">
      <w:pPr>
        <w:numPr>
          <w:ilvl w:val="0"/>
          <w:numId w:val="12"/>
        </w:numPr>
        <w:rPr>
          <w:b/>
          <w:bCs/>
        </w:rPr>
      </w:pPr>
      <w:r w:rsidRPr="00A57D7F">
        <w:rPr>
          <w:b/>
          <w:bCs/>
        </w:rPr>
        <w:t>Liability Coverage: Protection against legal liabilities arising from accidental injury or property damage to third parties occurring on your property.</w:t>
      </w:r>
    </w:p>
    <w:p w14:paraId="2FF26959" w14:textId="77777777" w:rsidR="00A57D7F" w:rsidRPr="00A57D7F" w:rsidRDefault="00A57D7F" w:rsidP="00A57D7F">
      <w:pPr>
        <w:numPr>
          <w:ilvl w:val="0"/>
          <w:numId w:val="12"/>
        </w:numPr>
        <w:rPr>
          <w:b/>
          <w:bCs/>
        </w:rPr>
      </w:pPr>
      <w:r w:rsidRPr="00A57D7F">
        <w:rPr>
          <w:b/>
          <w:bCs/>
        </w:rPr>
        <w:t>Loss of Use: Reimbursement for temporary living expenses if your home becomes uninhabitable due to covered damages.</w:t>
      </w:r>
    </w:p>
    <w:p w14:paraId="01C059F8" w14:textId="77777777" w:rsidR="00A57D7F" w:rsidRPr="00A57D7F" w:rsidRDefault="00A57D7F" w:rsidP="00A57D7F">
      <w:pPr>
        <w:numPr>
          <w:ilvl w:val="0"/>
          <w:numId w:val="12"/>
        </w:numPr>
        <w:rPr>
          <w:b/>
          <w:bCs/>
        </w:rPr>
      </w:pPr>
      <w:r w:rsidRPr="00A57D7F">
        <w:rPr>
          <w:b/>
          <w:bCs/>
        </w:rPr>
        <w:t>Optional Add-Ons: Include protection for costly home systems like plumbing, electrical wiring, and appliances, or natural calamity riders for enhanced coverage.</w:t>
      </w:r>
    </w:p>
    <w:p w14:paraId="4B484261" w14:textId="77777777" w:rsidR="00A57D7F" w:rsidRPr="00A57D7F" w:rsidRDefault="00A57D7F" w:rsidP="00A57D7F">
      <w:pPr>
        <w:numPr>
          <w:ilvl w:val="0"/>
          <w:numId w:val="12"/>
        </w:numPr>
        <w:rPr>
          <w:b/>
          <w:bCs/>
        </w:rPr>
      </w:pPr>
      <w:r w:rsidRPr="00A57D7F">
        <w:rPr>
          <w:b/>
          <w:bCs/>
        </w:rPr>
        <w:t>Flexible Policy Terms: Choose between short-term or long-term policies with options to customize coverage based on your home’s needs.</w:t>
      </w:r>
    </w:p>
    <w:p w14:paraId="2E27616D" w14:textId="77777777" w:rsidR="00A57D7F" w:rsidRPr="00A57D7F" w:rsidRDefault="00A57D7F" w:rsidP="00A57D7F">
      <w:pPr>
        <w:numPr>
          <w:ilvl w:val="0"/>
          <w:numId w:val="12"/>
        </w:numPr>
        <w:rPr>
          <w:b/>
          <w:bCs/>
        </w:rPr>
      </w:pPr>
      <w:r w:rsidRPr="00A57D7F">
        <w:rPr>
          <w:b/>
          <w:bCs/>
        </w:rPr>
        <w:t>Easy Claim Process: Hassle-free claim settlement with dedicated support to get you back into your home quickly.</w:t>
      </w:r>
    </w:p>
    <w:p w14:paraId="37D16971" w14:textId="77777777" w:rsidR="00A57D7F" w:rsidRPr="00A57D7F" w:rsidRDefault="00A57D7F" w:rsidP="00A57D7F">
      <w:pPr>
        <w:rPr>
          <w:b/>
          <w:bCs/>
        </w:rPr>
      </w:pPr>
      <w:r w:rsidRPr="00A57D7F">
        <w:rPr>
          <w:b/>
          <w:bCs/>
        </w:rPr>
        <w:pict w14:anchorId="3E0B9FC1">
          <v:rect id="_x0000_i1179" style="width:0;height:1.5pt" o:hralign="center" o:hrstd="t" o:hr="t" fillcolor="#a0a0a0" stroked="f"/>
        </w:pict>
      </w:r>
    </w:p>
    <w:p w14:paraId="77C6DB87" w14:textId="77777777" w:rsidR="00A57D7F" w:rsidRPr="00A57D7F" w:rsidRDefault="00A57D7F" w:rsidP="00085786">
      <w:pPr>
        <w:pStyle w:val="Heading3"/>
      </w:pPr>
      <w:r w:rsidRPr="00A57D7F">
        <w:t>Benefits of Home Insurance</w:t>
      </w:r>
    </w:p>
    <w:p w14:paraId="22E0D530" w14:textId="77777777" w:rsidR="00A57D7F" w:rsidRPr="00A57D7F" w:rsidRDefault="00A57D7F" w:rsidP="00A57D7F">
      <w:pPr>
        <w:numPr>
          <w:ilvl w:val="0"/>
          <w:numId w:val="13"/>
        </w:numPr>
        <w:rPr>
          <w:b/>
          <w:bCs/>
        </w:rPr>
      </w:pPr>
      <w:r w:rsidRPr="00A57D7F">
        <w:rPr>
          <w:b/>
          <w:bCs/>
        </w:rPr>
        <w:t>Financial Security: Avoid costly repairs or replacements caused by fire, natural disasters, theft, or accidents.</w:t>
      </w:r>
    </w:p>
    <w:p w14:paraId="265F51C1" w14:textId="77777777" w:rsidR="00A57D7F" w:rsidRPr="00A57D7F" w:rsidRDefault="00A57D7F" w:rsidP="00A57D7F">
      <w:pPr>
        <w:numPr>
          <w:ilvl w:val="0"/>
          <w:numId w:val="13"/>
        </w:numPr>
        <w:rPr>
          <w:b/>
          <w:bCs/>
        </w:rPr>
      </w:pPr>
      <w:r w:rsidRPr="00A57D7F">
        <w:rPr>
          <w:b/>
          <w:bCs/>
        </w:rPr>
        <w:t>Protect Your Valuables: Secure your personal belongings against loss or damage, minimizing out-of-pocket expenses.</w:t>
      </w:r>
    </w:p>
    <w:p w14:paraId="31D01F3F" w14:textId="77777777" w:rsidR="00A57D7F" w:rsidRPr="00A57D7F" w:rsidRDefault="00A57D7F" w:rsidP="00A57D7F">
      <w:pPr>
        <w:numPr>
          <w:ilvl w:val="0"/>
          <w:numId w:val="13"/>
        </w:numPr>
        <w:rPr>
          <w:b/>
          <w:bCs/>
        </w:rPr>
      </w:pPr>
      <w:r w:rsidRPr="00A57D7F">
        <w:rPr>
          <w:b/>
          <w:bCs/>
        </w:rPr>
        <w:t>Peace of Mind: Know that your home and assets are protected from unpredictable risks.</w:t>
      </w:r>
    </w:p>
    <w:p w14:paraId="184B8E54" w14:textId="77777777" w:rsidR="00A57D7F" w:rsidRPr="00A57D7F" w:rsidRDefault="00A57D7F" w:rsidP="00A57D7F">
      <w:pPr>
        <w:numPr>
          <w:ilvl w:val="0"/>
          <w:numId w:val="13"/>
        </w:numPr>
        <w:rPr>
          <w:b/>
          <w:bCs/>
        </w:rPr>
      </w:pPr>
      <w:r w:rsidRPr="00A57D7F">
        <w:rPr>
          <w:b/>
          <w:bCs/>
        </w:rPr>
        <w:t>Legal Protection: Liability coverage shields you from financial losses due to injuries or property damage to visitors.</w:t>
      </w:r>
    </w:p>
    <w:p w14:paraId="259FE936" w14:textId="77777777" w:rsidR="00A57D7F" w:rsidRPr="00A57D7F" w:rsidRDefault="00A57D7F" w:rsidP="00A57D7F">
      <w:pPr>
        <w:numPr>
          <w:ilvl w:val="0"/>
          <w:numId w:val="13"/>
        </w:numPr>
        <w:rPr>
          <w:b/>
          <w:bCs/>
        </w:rPr>
      </w:pPr>
      <w:r w:rsidRPr="00A57D7F">
        <w:rPr>
          <w:b/>
          <w:bCs/>
        </w:rPr>
        <w:t>Support During Emergencies: Receive assistance and compensation to maintain your lifestyle even when disaster strikes.</w:t>
      </w:r>
    </w:p>
    <w:p w14:paraId="02C2750B" w14:textId="77777777" w:rsidR="00A57D7F" w:rsidRPr="00A57D7F" w:rsidRDefault="00A57D7F" w:rsidP="00A57D7F">
      <w:pPr>
        <w:numPr>
          <w:ilvl w:val="0"/>
          <w:numId w:val="13"/>
        </w:numPr>
        <w:rPr>
          <w:b/>
          <w:bCs/>
        </w:rPr>
      </w:pPr>
      <w:r w:rsidRPr="00A57D7F">
        <w:rPr>
          <w:b/>
          <w:bCs/>
        </w:rPr>
        <w:t>Enhanced Home Value: Insurance adds value and credibility to your property by safeguarding against risks.</w:t>
      </w:r>
    </w:p>
    <w:p w14:paraId="7910D1DA" w14:textId="77777777" w:rsidR="00A57D7F" w:rsidRPr="00A57D7F" w:rsidRDefault="00A57D7F" w:rsidP="00A57D7F">
      <w:pPr>
        <w:rPr>
          <w:b/>
          <w:bCs/>
        </w:rPr>
      </w:pPr>
      <w:r w:rsidRPr="00A57D7F">
        <w:rPr>
          <w:b/>
          <w:bCs/>
        </w:rPr>
        <w:pict w14:anchorId="5EFC7A6A">
          <v:rect id="_x0000_i1180" style="width:0;height:1.5pt" o:hralign="center" o:hrstd="t" o:hr="t" fillcolor="#a0a0a0" stroked="f"/>
        </w:pict>
      </w:r>
    </w:p>
    <w:p w14:paraId="154F9482" w14:textId="77777777" w:rsidR="00A57D7F" w:rsidRPr="00A57D7F" w:rsidRDefault="00A57D7F" w:rsidP="00085786">
      <w:pPr>
        <w:pStyle w:val="Heading3"/>
      </w:pPr>
      <w:r w:rsidRPr="00A57D7F">
        <w:t>Why You Should Have Home Insurance</w:t>
      </w:r>
    </w:p>
    <w:p w14:paraId="2900F075" w14:textId="77777777" w:rsidR="00A57D7F" w:rsidRPr="00A57D7F" w:rsidRDefault="00A57D7F" w:rsidP="00A57D7F">
      <w:pPr>
        <w:rPr>
          <w:b/>
          <w:bCs/>
        </w:rPr>
      </w:pPr>
      <w:r w:rsidRPr="00A57D7F">
        <w:rPr>
          <w:b/>
          <w:bCs/>
        </w:rPr>
        <w:t>Your home is likely one of your most valuable assets. While you take care to maintain it, many risks lie beyond your control — from natural calamities to accidental damages or theft. Without insurance, these events could lead to significant financial burdens.</w:t>
      </w:r>
    </w:p>
    <w:p w14:paraId="241578F2" w14:textId="77777777" w:rsidR="00A57D7F" w:rsidRPr="00A57D7F" w:rsidRDefault="00A57D7F" w:rsidP="00A57D7F">
      <w:pPr>
        <w:numPr>
          <w:ilvl w:val="0"/>
          <w:numId w:val="14"/>
        </w:numPr>
        <w:rPr>
          <w:b/>
          <w:bCs/>
        </w:rPr>
      </w:pPr>
      <w:r w:rsidRPr="00A57D7F">
        <w:rPr>
          <w:b/>
          <w:bCs/>
        </w:rPr>
        <w:t>Unpredictable Risks: Natural disasters, fires, theft, and accidents can cause extensive damage anytime. Insurance protects you from bearing these costs alone.</w:t>
      </w:r>
    </w:p>
    <w:p w14:paraId="66CD977B" w14:textId="77777777" w:rsidR="00A57D7F" w:rsidRPr="00A57D7F" w:rsidRDefault="00A57D7F" w:rsidP="00A57D7F">
      <w:pPr>
        <w:numPr>
          <w:ilvl w:val="0"/>
          <w:numId w:val="14"/>
        </w:numPr>
        <w:rPr>
          <w:b/>
          <w:bCs/>
        </w:rPr>
      </w:pPr>
      <w:r w:rsidRPr="00A57D7F">
        <w:rPr>
          <w:b/>
          <w:bCs/>
        </w:rPr>
        <w:t>Protect Your Investment: Home insurance ensures that your investment in your property and possessions is financially secure.</w:t>
      </w:r>
    </w:p>
    <w:p w14:paraId="78393308" w14:textId="77777777" w:rsidR="00A57D7F" w:rsidRPr="00A57D7F" w:rsidRDefault="00A57D7F" w:rsidP="00A57D7F">
      <w:pPr>
        <w:numPr>
          <w:ilvl w:val="0"/>
          <w:numId w:val="14"/>
        </w:numPr>
        <w:rPr>
          <w:b/>
          <w:bCs/>
        </w:rPr>
      </w:pPr>
      <w:r w:rsidRPr="00A57D7F">
        <w:rPr>
          <w:b/>
          <w:bCs/>
        </w:rPr>
        <w:t>Peace of Mind: Sleep soundly knowing you have a safety net that helps you rebuild and recover after unforeseen events.</w:t>
      </w:r>
    </w:p>
    <w:p w14:paraId="4567A295" w14:textId="77777777" w:rsidR="00A57D7F" w:rsidRPr="00A57D7F" w:rsidRDefault="00A57D7F" w:rsidP="00A57D7F">
      <w:pPr>
        <w:numPr>
          <w:ilvl w:val="0"/>
          <w:numId w:val="14"/>
        </w:numPr>
        <w:rPr>
          <w:b/>
          <w:bCs/>
        </w:rPr>
      </w:pPr>
      <w:r w:rsidRPr="00A57D7F">
        <w:rPr>
          <w:b/>
          <w:bCs/>
        </w:rPr>
        <w:t>Legal and Financial Protection: Liability coverage protects you from lawsuits and claims arising from accidents on your property.</w:t>
      </w:r>
    </w:p>
    <w:p w14:paraId="33D4FE87" w14:textId="77777777" w:rsidR="00A57D7F" w:rsidRPr="00A57D7F" w:rsidRDefault="00A57D7F" w:rsidP="00A57D7F">
      <w:pPr>
        <w:numPr>
          <w:ilvl w:val="0"/>
          <w:numId w:val="14"/>
        </w:numPr>
        <w:rPr>
          <w:b/>
          <w:bCs/>
        </w:rPr>
      </w:pPr>
      <w:r w:rsidRPr="00A57D7F">
        <w:rPr>
          <w:b/>
          <w:bCs/>
        </w:rPr>
        <w:t>Mortgage Requirement: Many lenders require home insurance as a condition for home loans, making it essential for homeowners.</w:t>
      </w:r>
    </w:p>
    <w:p w14:paraId="0D355710" w14:textId="77777777" w:rsidR="00A57D7F" w:rsidRPr="00A57D7F" w:rsidRDefault="00A57D7F" w:rsidP="00A57D7F">
      <w:pPr>
        <w:rPr>
          <w:b/>
          <w:bCs/>
        </w:rPr>
      </w:pPr>
      <w:r w:rsidRPr="00A57D7F">
        <w:rPr>
          <w:b/>
          <w:bCs/>
        </w:rPr>
        <w:pict w14:anchorId="16F12368">
          <v:rect id="_x0000_i1181" style="width:0;height:1.5pt" o:hralign="center" o:hrstd="t" o:hr="t" fillcolor="#a0a0a0" stroked="f"/>
        </w:pict>
      </w:r>
    </w:p>
    <w:p w14:paraId="5259C85E" w14:textId="77777777" w:rsidR="00A57D7F" w:rsidRPr="00A57D7F" w:rsidRDefault="00A57D7F" w:rsidP="00A57D7F">
      <w:pPr>
        <w:rPr>
          <w:b/>
          <w:bCs/>
        </w:rPr>
      </w:pPr>
      <w:r w:rsidRPr="00A57D7F">
        <w:rPr>
          <w:b/>
          <w:bCs/>
        </w:rPr>
        <w:t>At KISHTECH FINSURE SOLUTIONS, we understand the importance of your home and offer insurance solutions designed to protect what matters most—your haven and everything within it.</w:t>
      </w:r>
    </w:p>
    <w:p w14:paraId="4C058598" w14:textId="77777777" w:rsidR="003C29FC" w:rsidRPr="003C29FC" w:rsidRDefault="003C29FC" w:rsidP="00085786">
      <w:pPr>
        <w:pStyle w:val="Heading3"/>
      </w:pPr>
      <w:r w:rsidRPr="003C29FC">
        <w:t>6. Commercial Insurance</w:t>
      </w:r>
    </w:p>
    <w:p w14:paraId="0AE2F5F5" w14:textId="77777777" w:rsidR="003C29FC" w:rsidRPr="003C29FC" w:rsidRDefault="003C29FC" w:rsidP="003C29FC">
      <w:r w:rsidRPr="003C29FC">
        <w:rPr>
          <w:b/>
          <w:bCs/>
        </w:rPr>
        <w:t>Minimize business risks with customized protection.</w:t>
      </w:r>
      <w:r w:rsidRPr="003C29FC">
        <w:br/>
        <w:t>From SMEs to large enterprises, our commercial insurance solutions shield businesses from financial and operational risks.</w:t>
      </w:r>
    </w:p>
    <w:p w14:paraId="5C0F6FF0" w14:textId="77777777" w:rsidR="00085786" w:rsidRPr="00085786" w:rsidRDefault="00085786" w:rsidP="00085786">
      <w:pPr>
        <w:rPr>
          <w:b/>
          <w:bCs/>
        </w:rPr>
      </w:pPr>
      <w:r w:rsidRPr="00085786">
        <w:rPr>
          <w:b/>
          <w:bCs/>
        </w:rPr>
        <w:t>Running a business involves various risks that can impact your operations, assets, and financial stability. At KISHTECH FINSURE SOLUTIONS, our commercial insurance policies provide comprehensive protection to help you manage these risks effectively and focus on growing your business with confidence.</w:t>
      </w:r>
    </w:p>
    <w:p w14:paraId="5746290C" w14:textId="77777777" w:rsidR="00085786" w:rsidRPr="00085786" w:rsidRDefault="00085786" w:rsidP="00085786">
      <w:pPr>
        <w:pStyle w:val="Heading3"/>
      </w:pPr>
      <w:r w:rsidRPr="00085786">
        <w:t>Features of Commercial Insurance</w:t>
      </w:r>
    </w:p>
    <w:p w14:paraId="39A1898D" w14:textId="77777777" w:rsidR="00085786" w:rsidRPr="00085786" w:rsidRDefault="00085786" w:rsidP="00085786">
      <w:pPr>
        <w:numPr>
          <w:ilvl w:val="0"/>
          <w:numId w:val="15"/>
        </w:numPr>
        <w:rPr>
          <w:b/>
          <w:bCs/>
        </w:rPr>
      </w:pPr>
      <w:r w:rsidRPr="00085786">
        <w:rPr>
          <w:b/>
          <w:bCs/>
        </w:rPr>
        <w:t>Property Insurance: Covers physical assets like buildings, machinery, inventory, and equipment against risks such as fire, theft, vandalism, and natural disasters.</w:t>
      </w:r>
    </w:p>
    <w:p w14:paraId="0526B80C" w14:textId="77777777" w:rsidR="00085786" w:rsidRPr="00085786" w:rsidRDefault="00085786" w:rsidP="00085786">
      <w:pPr>
        <w:numPr>
          <w:ilvl w:val="0"/>
          <w:numId w:val="15"/>
        </w:numPr>
        <w:rPr>
          <w:b/>
          <w:bCs/>
        </w:rPr>
      </w:pPr>
      <w:r w:rsidRPr="00085786">
        <w:rPr>
          <w:b/>
          <w:bCs/>
        </w:rPr>
        <w:t>Business Interruption Insurance: Provides compensation for lost income and ongoing expenses if your business operations are disrupted due to a covered event.</w:t>
      </w:r>
    </w:p>
    <w:p w14:paraId="396F6553" w14:textId="77777777" w:rsidR="00085786" w:rsidRPr="00085786" w:rsidRDefault="00085786" w:rsidP="00085786">
      <w:pPr>
        <w:numPr>
          <w:ilvl w:val="0"/>
          <w:numId w:val="15"/>
        </w:numPr>
        <w:rPr>
          <w:b/>
          <w:bCs/>
        </w:rPr>
      </w:pPr>
      <w:r w:rsidRPr="00085786">
        <w:rPr>
          <w:b/>
          <w:bCs/>
        </w:rPr>
        <w:t>Liability Insurance: Protects your business from legal liabilities arising from third-party bodily injury, property damage, or negligence claims.</w:t>
      </w:r>
    </w:p>
    <w:p w14:paraId="018EE724" w14:textId="77777777" w:rsidR="00085786" w:rsidRPr="00085786" w:rsidRDefault="00085786" w:rsidP="00085786">
      <w:pPr>
        <w:numPr>
          <w:ilvl w:val="0"/>
          <w:numId w:val="15"/>
        </w:numPr>
        <w:rPr>
          <w:b/>
          <w:bCs/>
        </w:rPr>
      </w:pPr>
      <w:r w:rsidRPr="00085786">
        <w:rPr>
          <w:b/>
          <w:bCs/>
        </w:rPr>
        <w:t>Employee Benefits Insurance: Includes group health, life, and accident insurance plans to safeguard your employees’ well-being.</w:t>
      </w:r>
    </w:p>
    <w:p w14:paraId="6245F637" w14:textId="77777777" w:rsidR="00085786" w:rsidRPr="00085786" w:rsidRDefault="00085786" w:rsidP="00085786">
      <w:pPr>
        <w:numPr>
          <w:ilvl w:val="0"/>
          <w:numId w:val="15"/>
        </w:numPr>
        <w:rPr>
          <w:b/>
          <w:bCs/>
        </w:rPr>
      </w:pPr>
      <w:r w:rsidRPr="00085786">
        <w:rPr>
          <w:b/>
          <w:bCs/>
        </w:rPr>
        <w:t>Cyber Liability Insurance: Protects your business from financial losses due to data breaches, cyberattacks, and other technology-related risks.</w:t>
      </w:r>
    </w:p>
    <w:p w14:paraId="31038748" w14:textId="77777777" w:rsidR="00085786" w:rsidRPr="00085786" w:rsidRDefault="00085786" w:rsidP="00085786">
      <w:pPr>
        <w:numPr>
          <w:ilvl w:val="0"/>
          <w:numId w:val="15"/>
        </w:numPr>
        <w:rPr>
          <w:b/>
          <w:bCs/>
        </w:rPr>
      </w:pPr>
      <w:r w:rsidRPr="00085786">
        <w:rPr>
          <w:b/>
          <w:bCs/>
        </w:rPr>
        <w:t>Marine and Transit Insurance: Covers goods in transit or shipment against loss or damage during transportation.</w:t>
      </w:r>
    </w:p>
    <w:p w14:paraId="6F69984A" w14:textId="77777777" w:rsidR="00085786" w:rsidRPr="00085786" w:rsidRDefault="00085786" w:rsidP="00085786">
      <w:pPr>
        <w:numPr>
          <w:ilvl w:val="0"/>
          <w:numId w:val="15"/>
        </w:numPr>
        <w:rPr>
          <w:b/>
          <w:bCs/>
        </w:rPr>
      </w:pPr>
      <w:r w:rsidRPr="00085786">
        <w:rPr>
          <w:b/>
          <w:bCs/>
        </w:rPr>
        <w:t>Professional Indemnity Insurance: Protects businesses providing professional services against claims of negligence, errors, or omissions.</w:t>
      </w:r>
    </w:p>
    <w:p w14:paraId="4104457F" w14:textId="77777777" w:rsidR="00085786" w:rsidRPr="00085786" w:rsidRDefault="00085786" w:rsidP="00085786">
      <w:pPr>
        <w:numPr>
          <w:ilvl w:val="0"/>
          <w:numId w:val="15"/>
        </w:numPr>
        <w:rPr>
          <w:b/>
          <w:bCs/>
        </w:rPr>
      </w:pPr>
      <w:r w:rsidRPr="00085786">
        <w:rPr>
          <w:b/>
          <w:bCs/>
        </w:rPr>
        <w:t>Customized Coverage: Tailored policies to meet specific industry needs, including manufacturing, retail, hospitality, and service sectors.</w:t>
      </w:r>
    </w:p>
    <w:p w14:paraId="5BEAE14B" w14:textId="77777777" w:rsidR="00085786" w:rsidRPr="00085786" w:rsidRDefault="00085786" w:rsidP="00085786">
      <w:pPr>
        <w:rPr>
          <w:b/>
          <w:bCs/>
        </w:rPr>
      </w:pPr>
      <w:r w:rsidRPr="00085786">
        <w:rPr>
          <w:b/>
          <w:bCs/>
        </w:rPr>
        <w:pict w14:anchorId="083E8263">
          <v:rect id="_x0000_i1197" style="width:0;height:1.5pt" o:hralign="center" o:hrstd="t" o:hr="t" fillcolor="#a0a0a0" stroked="f"/>
        </w:pict>
      </w:r>
    </w:p>
    <w:p w14:paraId="5CD1D103" w14:textId="77777777" w:rsidR="00085786" w:rsidRPr="00085786" w:rsidRDefault="00085786" w:rsidP="00085786">
      <w:pPr>
        <w:pStyle w:val="Heading3"/>
      </w:pPr>
      <w:r w:rsidRPr="00085786">
        <w:t>Benefits of Commercial Insurance</w:t>
      </w:r>
    </w:p>
    <w:p w14:paraId="784C46F7" w14:textId="77777777" w:rsidR="00085786" w:rsidRPr="00085786" w:rsidRDefault="00085786" w:rsidP="00085786">
      <w:pPr>
        <w:numPr>
          <w:ilvl w:val="0"/>
          <w:numId w:val="16"/>
        </w:numPr>
        <w:rPr>
          <w:b/>
          <w:bCs/>
        </w:rPr>
      </w:pPr>
      <w:r w:rsidRPr="00085786">
        <w:rPr>
          <w:b/>
          <w:bCs/>
        </w:rPr>
        <w:t>Risk Mitigation: Safeguards your business assets and operations from unexpected losses and damages.</w:t>
      </w:r>
    </w:p>
    <w:p w14:paraId="214B5AA2" w14:textId="77777777" w:rsidR="00085786" w:rsidRPr="00085786" w:rsidRDefault="00085786" w:rsidP="00085786">
      <w:pPr>
        <w:numPr>
          <w:ilvl w:val="0"/>
          <w:numId w:val="16"/>
        </w:numPr>
        <w:rPr>
          <w:b/>
          <w:bCs/>
        </w:rPr>
      </w:pPr>
      <w:r w:rsidRPr="00085786">
        <w:rPr>
          <w:b/>
          <w:bCs/>
        </w:rPr>
        <w:t>Financial Stability: Ensures continuity of your business by covering losses related to property damage, liability claims, and income interruptions.</w:t>
      </w:r>
    </w:p>
    <w:p w14:paraId="62E0B7B7" w14:textId="77777777" w:rsidR="00085786" w:rsidRPr="00085786" w:rsidRDefault="00085786" w:rsidP="00085786">
      <w:pPr>
        <w:numPr>
          <w:ilvl w:val="0"/>
          <w:numId w:val="16"/>
        </w:numPr>
        <w:rPr>
          <w:b/>
          <w:bCs/>
        </w:rPr>
      </w:pPr>
      <w:r w:rsidRPr="00085786">
        <w:rPr>
          <w:b/>
          <w:bCs/>
        </w:rPr>
        <w:t>Legal Protection: Protects you from costly lawsuits and legal claims, helping you avoid severe financial setbacks.</w:t>
      </w:r>
    </w:p>
    <w:p w14:paraId="61F4D087" w14:textId="77777777" w:rsidR="00085786" w:rsidRPr="00085786" w:rsidRDefault="00085786" w:rsidP="00085786">
      <w:pPr>
        <w:numPr>
          <w:ilvl w:val="0"/>
          <w:numId w:val="16"/>
        </w:numPr>
        <w:rPr>
          <w:b/>
          <w:bCs/>
        </w:rPr>
      </w:pPr>
      <w:r w:rsidRPr="00085786">
        <w:rPr>
          <w:b/>
          <w:bCs/>
        </w:rPr>
        <w:t>Employee Assurance: Offering insurance benefits helps attract and retain skilled employees while promoting workplace safety.</w:t>
      </w:r>
    </w:p>
    <w:p w14:paraId="07F0BE36" w14:textId="77777777" w:rsidR="00085786" w:rsidRPr="00085786" w:rsidRDefault="00085786" w:rsidP="00085786">
      <w:pPr>
        <w:numPr>
          <w:ilvl w:val="0"/>
          <w:numId w:val="16"/>
        </w:numPr>
        <w:rPr>
          <w:b/>
          <w:bCs/>
        </w:rPr>
      </w:pPr>
      <w:r w:rsidRPr="00085786">
        <w:rPr>
          <w:b/>
          <w:bCs/>
        </w:rPr>
        <w:t>Peace of Mind: Focus on growing your business without worrying about potential risks and liabilities.</w:t>
      </w:r>
    </w:p>
    <w:p w14:paraId="39BDD810" w14:textId="77777777" w:rsidR="00085786" w:rsidRPr="00085786" w:rsidRDefault="00085786" w:rsidP="00085786">
      <w:pPr>
        <w:numPr>
          <w:ilvl w:val="0"/>
          <w:numId w:val="16"/>
        </w:numPr>
        <w:rPr>
          <w:b/>
          <w:bCs/>
        </w:rPr>
      </w:pPr>
      <w:r w:rsidRPr="00085786">
        <w:rPr>
          <w:b/>
          <w:bCs/>
        </w:rPr>
        <w:t>Compliance and Credibility: Many industries require certain insurance policies for regulatory compliance, enhancing your business’s credibility with clients and partners.</w:t>
      </w:r>
    </w:p>
    <w:p w14:paraId="4316AB5D" w14:textId="77777777" w:rsidR="00085786" w:rsidRPr="00085786" w:rsidRDefault="00085786" w:rsidP="00085786">
      <w:pPr>
        <w:rPr>
          <w:b/>
          <w:bCs/>
        </w:rPr>
      </w:pPr>
      <w:r w:rsidRPr="00085786">
        <w:rPr>
          <w:b/>
          <w:bCs/>
        </w:rPr>
        <w:pict w14:anchorId="611CBF18">
          <v:rect id="_x0000_i1198" style="width:0;height:1.5pt" o:hralign="center" o:hrstd="t" o:hr="t" fillcolor="#a0a0a0" stroked="f"/>
        </w:pict>
      </w:r>
    </w:p>
    <w:p w14:paraId="57B8E88C" w14:textId="77777777" w:rsidR="00085786" w:rsidRPr="00085786" w:rsidRDefault="00085786" w:rsidP="00085786">
      <w:pPr>
        <w:rPr>
          <w:b/>
          <w:bCs/>
        </w:rPr>
      </w:pPr>
      <w:r w:rsidRPr="00085786">
        <w:rPr>
          <w:b/>
          <w:bCs/>
        </w:rPr>
        <w:t>At KISHTECH FINSURE SOLUTIONS, we work closely with you to understand your business risks and design insurance solutions that provide robust protection tailored to your unique needs.</w:t>
      </w:r>
    </w:p>
    <w:p w14:paraId="2E175559" w14:textId="530FAC01" w:rsidR="003C29FC" w:rsidRPr="003C29FC" w:rsidRDefault="003C29FC" w:rsidP="003C29FC">
      <w:r w:rsidRPr="003C29FC">
        <w:pict w14:anchorId="589BB312">
          <v:rect id="_x0000_i1053" style="width:0;height:1.5pt" o:hralign="center" o:hrstd="t" o:hr="t" fillcolor="#a0a0a0" stroked="f"/>
        </w:pict>
      </w:r>
    </w:p>
    <w:p w14:paraId="4A76665F" w14:textId="77777777" w:rsidR="003C29FC" w:rsidRPr="003C29FC" w:rsidRDefault="003C29FC" w:rsidP="00085786">
      <w:pPr>
        <w:pStyle w:val="Heading3"/>
      </w:pPr>
      <w:r w:rsidRPr="003C29FC">
        <w:t>What Our Customers Say</w:t>
      </w:r>
    </w:p>
    <w:p w14:paraId="3B42379C" w14:textId="56ABDE62" w:rsidR="003C29FC" w:rsidRPr="003C29FC" w:rsidRDefault="003C29FC" w:rsidP="003C29FC">
      <w:r w:rsidRPr="003C29FC">
        <w:rPr>
          <w:b/>
          <w:bCs/>
        </w:rPr>
        <w:t>"Quick, transparent and truly customer-first!"</w:t>
      </w:r>
      <w:r w:rsidRPr="003C29FC">
        <w:br/>
        <w:t xml:space="preserve">I was confused about choosing a health plan for my parents. The team at </w:t>
      </w:r>
      <w:proofErr w:type="spellStart"/>
      <w:r w:rsidRPr="003C29FC">
        <w:t>Kishtech</w:t>
      </w:r>
      <w:proofErr w:type="spellEnd"/>
      <w:r w:rsidRPr="003C29FC">
        <w:t xml:space="preserve"> guided me step-by-step and helped me select a senior citizen policy with great coverage. The purchase process was smooth and paperless.</w:t>
      </w:r>
      <w:r w:rsidRPr="003C29FC">
        <w:br/>
      </w:r>
      <w:r w:rsidRPr="003C29FC">
        <w:rPr>
          <w:b/>
          <w:bCs/>
        </w:rPr>
        <w:t>— Sneha R.</w:t>
      </w:r>
    </w:p>
    <w:p w14:paraId="765C2121" w14:textId="77777777" w:rsidR="003C29FC" w:rsidRPr="003C29FC" w:rsidRDefault="003C29FC" w:rsidP="003C29FC">
      <w:r w:rsidRPr="003C29FC">
        <w:pict w14:anchorId="7FBDE013">
          <v:rect id="_x0000_i1081" style="width:0;height:1.5pt" o:hralign="center" o:hrstd="t" o:hr="t" fillcolor="#a0a0a0" stroked="f"/>
        </w:pict>
      </w:r>
    </w:p>
    <w:p w14:paraId="476FD770" w14:textId="1A7F2D45" w:rsidR="003C29FC" w:rsidRPr="003C29FC" w:rsidRDefault="003C29FC" w:rsidP="003C29FC">
      <w:r w:rsidRPr="003C29FC">
        <w:rPr>
          <w:b/>
          <w:bCs/>
        </w:rPr>
        <w:t>"Seamless claim support during a stressful time."</w:t>
      </w:r>
      <w:r w:rsidRPr="003C29FC">
        <w:br/>
        <w:t xml:space="preserve">I had to file a hospital claim during a medical emergency, and </w:t>
      </w:r>
      <w:proofErr w:type="spellStart"/>
      <w:r w:rsidRPr="003C29FC">
        <w:t>Kishtech’s</w:t>
      </w:r>
      <w:proofErr w:type="spellEnd"/>
      <w:r w:rsidRPr="003C29FC">
        <w:t xml:space="preserve"> support team was available even late at night. The claim was processed quickly and without hassles. I’m glad I chose them.</w:t>
      </w:r>
      <w:r w:rsidRPr="003C29FC">
        <w:br/>
      </w:r>
      <w:r w:rsidRPr="003C29FC">
        <w:rPr>
          <w:b/>
          <w:bCs/>
        </w:rPr>
        <w:t>— Rajiv Menon</w:t>
      </w:r>
    </w:p>
    <w:p w14:paraId="28A8C59F" w14:textId="77777777" w:rsidR="003C29FC" w:rsidRPr="003C29FC" w:rsidRDefault="003C29FC" w:rsidP="003C29FC">
      <w:r w:rsidRPr="003C29FC">
        <w:pict w14:anchorId="324A3D4D">
          <v:rect id="_x0000_i1082" style="width:0;height:1.5pt" o:hralign="center" o:hrstd="t" o:hr="t" fillcolor="#a0a0a0" stroked="f"/>
        </w:pict>
      </w:r>
    </w:p>
    <w:p w14:paraId="6DB227BF" w14:textId="1BF8777A" w:rsidR="003C29FC" w:rsidRPr="003C29FC" w:rsidRDefault="003C29FC" w:rsidP="003C29FC">
      <w:r w:rsidRPr="003C29FC">
        <w:rPr>
          <w:b/>
          <w:bCs/>
        </w:rPr>
        <w:t>"Great travel insurance plans for students abroad!"</w:t>
      </w:r>
      <w:r w:rsidRPr="003C29FC">
        <w:br/>
        <w:t xml:space="preserve">I purchased a student travel insurance plan for my daughter studying in Canada. The coverage details were clearly explained, and we got a better rate than other platforms. Highly recommend </w:t>
      </w:r>
      <w:proofErr w:type="spellStart"/>
      <w:r w:rsidRPr="003C29FC">
        <w:t>Kishtech</w:t>
      </w:r>
      <w:proofErr w:type="spellEnd"/>
      <w:r w:rsidRPr="003C29FC">
        <w:t>.</w:t>
      </w:r>
      <w:r w:rsidRPr="003C29FC">
        <w:br/>
      </w:r>
      <w:r w:rsidRPr="003C29FC">
        <w:rPr>
          <w:b/>
          <w:bCs/>
        </w:rPr>
        <w:t>— Aruna Iyer</w:t>
      </w:r>
    </w:p>
    <w:p w14:paraId="66ABB30F" w14:textId="77777777" w:rsidR="003C29FC" w:rsidRPr="003C29FC" w:rsidRDefault="003C29FC" w:rsidP="003C29FC">
      <w:r w:rsidRPr="003C29FC">
        <w:pict w14:anchorId="651E8B50">
          <v:rect id="_x0000_i1083" style="width:0;height:1.5pt" o:hralign="center" o:hrstd="t" o:hr="t" fillcolor="#a0a0a0" stroked="f"/>
        </w:pict>
      </w:r>
    </w:p>
    <w:p w14:paraId="64013D35" w14:textId="260C3AC5" w:rsidR="003C29FC" w:rsidRPr="003C29FC" w:rsidRDefault="003C29FC" w:rsidP="003C29FC">
      <w:r w:rsidRPr="003C29FC">
        <w:rPr>
          <w:b/>
          <w:bCs/>
        </w:rPr>
        <w:t>"Best motor insurance experience I've had."</w:t>
      </w:r>
      <w:r w:rsidRPr="003C29FC">
        <w:br/>
        <w:t xml:space="preserve">I renewed my car insurance through </w:t>
      </w:r>
      <w:proofErr w:type="spellStart"/>
      <w:r w:rsidRPr="003C29FC">
        <w:t>Kishtech</w:t>
      </w:r>
      <w:proofErr w:type="spellEnd"/>
      <w:r w:rsidRPr="003C29FC">
        <w:t xml:space="preserve"> </w:t>
      </w:r>
      <w:proofErr w:type="spellStart"/>
      <w:r w:rsidRPr="003C29FC">
        <w:t>Finsure</w:t>
      </w:r>
      <w:proofErr w:type="spellEnd"/>
      <w:r w:rsidRPr="003C29FC">
        <w:t xml:space="preserve"> and got excellent add-ons like zero depreciation and roadside assistance at a lower premium. The online process was a breeze.</w:t>
      </w:r>
      <w:r w:rsidRPr="003C29FC">
        <w:br/>
      </w:r>
      <w:r w:rsidRPr="003C29FC">
        <w:rPr>
          <w:b/>
          <w:bCs/>
        </w:rPr>
        <w:t>— Amit Ghosh</w:t>
      </w:r>
    </w:p>
    <w:p w14:paraId="1E9616A3" w14:textId="77777777" w:rsidR="003C29FC" w:rsidRPr="003C29FC" w:rsidRDefault="003C29FC" w:rsidP="003C29FC">
      <w:r w:rsidRPr="003C29FC">
        <w:pict w14:anchorId="5FD35BD2">
          <v:rect id="_x0000_i1084" style="width:0;height:1.5pt" o:hralign="center" o:hrstd="t" o:hr="t" fillcolor="#a0a0a0" stroked="f"/>
        </w:pict>
      </w:r>
    </w:p>
    <w:p w14:paraId="7EEF32C5" w14:textId="6CA81B40" w:rsidR="003C29FC" w:rsidRDefault="003C29FC" w:rsidP="003C29FC">
      <w:pPr>
        <w:rPr>
          <w:b/>
          <w:bCs/>
        </w:rPr>
      </w:pPr>
      <w:r w:rsidRPr="003C29FC">
        <w:rPr>
          <w:b/>
          <w:bCs/>
        </w:rPr>
        <w:t>"Reliable partner for my small business."</w:t>
      </w:r>
      <w:r w:rsidRPr="003C29FC">
        <w:br/>
        <w:t xml:space="preserve">Running a retail store comes with risks, and </w:t>
      </w:r>
      <w:proofErr w:type="spellStart"/>
      <w:r w:rsidRPr="003C29FC">
        <w:t>Kishtech</w:t>
      </w:r>
      <w:proofErr w:type="spellEnd"/>
      <w:r w:rsidRPr="003C29FC">
        <w:t xml:space="preserve"> helped me get fire and commercial insurance tailored to my needs. Their attention to detail and follow-up made all the difference.</w:t>
      </w:r>
      <w:r w:rsidRPr="003C29FC">
        <w:br/>
      </w:r>
      <w:r w:rsidRPr="003C29FC">
        <w:rPr>
          <w:b/>
          <w:bCs/>
        </w:rPr>
        <w:t>— Farzana M</w:t>
      </w:r>
      <w:r>
        <w:rPr>
          <w:b/>
          <w:bCs/>
        </w:rPr>
        <w:t>.</w:t>
      </w:r>
    </w:p>
    <w:p w14:paraId="224CDD4A" w14:textId="77777777" w:rsidR="00085786" w:rsidRDefault="00085786" w:rsidP="003C29FC">
      <w:pPr>
        <w:rPr>
          <w:b/>
          <w:bCs/>
        </w:rPr>
      </w:pPr>
    </w:p>
    <w:p w14:paraId="0D069BEC" w14:textId="77777777" w:rsidR="00085786" w:rsidRDefault="00085786" w:rsidP="003C29FC">
      <w:pPr>
        <w:rPr>
          <w:b/>
          <w:bCs/>
        </w:rPr>
      </w:pPr>
    </w:p>
    <w:p w14:paraId="5C739783" w14:textId="77777777" w:rsidR="00085786" w:rsidRDefault="00085786" w:rsidP="003C29FC">
      <w:pPr>
        <w:rPr>
          <w:b/>
          <w:bCs/>
        </w:rPr>
      </w:pPr>
    </w:p>
    <w:p w14:paraId="521456C0" w14:textId="77777777" w:rsidR="00085786" w:rsidRPr="00085786" w:rsidRDefault="00085786" w:rsidP="00085786">
      <w:pPr>
        <w:rPr>
          <w:b/>
          <w:bCs/>
        </w:rPr>
      </w:pPr>
      <w:r w:rsidRPr="00085786">
        <w:rPr>
          <w:b/>
          <w:bCs/>
        </w:rPr>
        <w:t>Contact Us</w:t>
      </w:r>
    </w:p>
    <w:p w14:paraId="7150F32A" w14:textId="77777777" w:rsidR="00085786" w:rsidRPr="00085786" w:rsidRDefault="00085786" w:rsidP="00085786">
      <w:r w:rsidRPr="00085786">
        <w:t xml:space="preserve">We’re here to help! Whether you have questions about our insurance plans, need assistance with a claim, or want personalized advice, our dedicated team at </w:t>
      </w:r>
      <w:r w:rsidRPr="00085786">
        <w:rPr>
          <w:b/>
          <w:bCs/>
        </w:rPr>
        <w:t>KISHTECH FINSURE SOLUTIONS</w:t>
      </w:r>
      <w:r w:rsidRPr="00085786">
        <w:t xml:space="preserve"> is just a call or click away.</w:t>
      </w:r>
    </w:p>
    <w:p w14:paraId="498D9648" w14:textId="77777777" w:rsidR="00085786" w:rsidRPr="00085786" w:rsidRDefault="00085786" w:rsidP="00085786">
      <w:pPr>
        <w:rPr>
          <w:b/>
          <w:bCs/>
        </w:rPr>
      </w:pPr>
      <w:r w:rsidRPr="00085786">
        <w:rPr>
          <w:b/>
          <w:bCs/>
        </w:rPr>
        <w:t>Get in Touch with Us</w:t>
      </w:r>
    </w:p>
    <w:p w14:paraId="57CB2418" w14:textId="59977935" w:rsidR="00085786" w:rsidRPr="00085786" w:rsidRDefault="00085786" w:rsidP="00085786">
      <w:r w:rsidRPr="00085786">
        <w:rPr>
          <w:b/>
          <w:bCs/>
        </w:rPr>
        <w:t>Customer Support Hotline:</w:t>
      </w:r>
      <w:r w:rsidRPr="00085786">
        <w:br/>
        <w:t>+91-XXXXXXXXXX (Monday to Saturday)</w:t>
      </w:r>
    </w:p>
    <w:p w14:paraId="273481B0" w14:textId="0A8F9BC9" w:rsidR="00085786" w:rsidRPr="00085786" w:rsidRDefault="00085786" w:rsidP="00085786">
      <w:r w:rsidRPr="00085786">
        <w:rPr>
          <w:b/>
          <w:bCs/>
        </w:rPr>
        <w:t>Email:</w:t>
      </w:r>
      <w:r w:rsidRPr="00085786">
        <w:br/>
      </w:r>
      <w:r>
        <w:t>(paste email)</w:t>
      </w:r>
    </w:p>
    <w:p w14:paraId="24601607" w14:textId="1EF9BAC7" w:rsidR="00085786" w:rsidRPr="00085786" w:rsidRDefault="00085786" w:rsidP="00085786">
      <w:r w:rsidRPr="00085786">
        <w:rPr>
          <w:b/>
          <w:bCs/>
        </w:rPr>
        <w:t>Office Address:</w:t>
      </w:r>
      <w:r w:rsidRPr="00085786">
        <w:br/>
      </w:r>
      <w:r>
        <w:t>(paste Address)</w:t>
      </w:r>
    </w:p>
    <w:p w14:paraId="1539E343" w14:textId="77777777" w:rsidR="00085786" w:rsidRPr="00085786" w:rsidRDefault="00085786" w:rsidP="00085786">
      <w:r w:rsidRPr="00085786">
        <w:rPr>
          <w:b/>
          <w:bCs/>
        </w:rPr>
        <w:t>Live Chat:</w:t>
      </w:r>
      <w:r w:rsidRPr="00085786">
        <w:br/>
        <w:t>Chat with our insurance experts 24/7 for instant support and guidance.</w:t>
      </w:r>
    </w:p>
    <w:p w14:paraId="68D03736" w14:textId="77777777" w:rsidR="00085786" w:rsidRPr="00085786" w:rsidRDefault="00085786" w:rsidP="00085786">
      <w:r w:rsidRPr="00085786">
        <w:pict w14:anchorId="5D46B67A">
          <v:rect id="_x0000_i1229" style="width:0;height:1.5pt" o:hralign="center" o:hrstd="t" o:hr="t" fillcolor="#a0a0a0" stroked="f"/>
        </w:pict>
      </w:r>
    </w:p>
    <w:p w14:paraId="16E30376" w14:textId="77777777" w:rsidR="00085786" w:rsidRPr="00085786" w:rsidRDefault="00085786" w:rsidP="00085786">
      <w:pPr>
        <w:rPr>
          <w:b/>
          <w:bCs/>
        </w:rPr>
      </w:pPr>
      <w:r w:rsidRPr="00085786">
        <w:rPr>
          <w:b/>
          <w:bCs/>
        </w:rPr>
        <w:t>Follow Us on Social Media</w:t>
      </w:r>
    </w:p>
    <w:p w14:paraId="1E088E7A" w14:textId="77777777" w:rsidR="00085786" w:rsidRPr="00085786" w:rsidRDefault="00085786" w:rsidP="00085786">
      <w:r w:rsidRPr="00085786">
        <w:t>Stay updated with the latest insurance news, tips, and offers:</w:t>
      </w:r>
    </w:p>
    <w:p w14:paraId="494E922C" w14:textId="01CC1760" w:rsidR="00085786" w:rsidRPr="00085786" w:rsidRDefault="00085786" w:rsidP="00085786">
      <w:pPr>
        <w:numPr>
          <w:ilvl w:val="0"/>
          <w:numId w:val="19"/>
        </w:numPr>
      </w:pPr>
      <w:r w:rsidRPr="00085786">
        <w:t xml:space="preserve">Facebook: </w:t>
      </w:r>
    </w:p>
    <w:p w14:paraId="664A7022" w14:textId="6DEB9550" w:rsidR="00085786" w:rsidRPr="00085786" w:rsidRDefault="00085786" w:rsidP="00085786">
      <w:pPr>
        <w:numPr>
          <w:ilvl w:val="0"/>
          <w:numId w:val="19"/>
        </w:numPr>
      </w:pPr>
      <w:r w:rsidRPr="00085786">
        <w:t>Twitter:</w:t>
      </w:r>
      <w:r w:rsidRPr="00085786">
        <w:t xml:space="preserve"> </w:t>
      </w:r>
    </w:p>
    <w:p w14:paraId="50BCB380" w14:textId="51A4F981" w:rsidR="00085786" w:rsidRPr="00085786" w:rsidRDefault="00085786" w:rsidP="00085786">
      <w:pPr>
        <w:numPr>
          <w:ilvl w:val="0"/>
          <w:numId w:val="19"/>
        </w:numPr>
      </w:pPr>
      <w:r w:rsidRPr="00085786">
        <w:t>LinkedIn:</w:t>
      </w:r>
      <w:r w:rsidRPr="00085786">
        <w:t xml:space="preserve"> </w:t>
      </w:r>
    </w:p>
    <w:p w14:paraId="76C69F16" w14:textId="77777777" w:rsidR="00085786" w:rsidRPr="00085786" w:rsidRDefault="00085786" w:rsidP="00085786">
      <w:r w:rsidRPr="00085786">
        <w:pict w14:anchorId="7CD35297">
          <v:rect id="_x0000_i1230" style="width:0;height:1.5pt" o:hralign="center" o:hrstd="t" o:hr="t" fillcolor="#a0a0a0" stroked="f"/>
        </w:pict>
      </w:r>
    </w:p>
    <w:p w14:paraId="3CD20D66" w14:textId="77777777" w:rsidR="00085786" w:rsidRPr="00085786" w:rsidRDefault="00085786" w:rsidP="00085786">
      <w:pPr>
        <w:rPr>
          <w:b/>
          <w:bCs/>
        </w:rPr>
      </w:pPr>
      <w:r w:rsidRPr="00085786">
        <w:rPr>
          <w:b/>
          <w:bCs/>
        </w:rPr>
        <w:t>Request a Callback</w:t>
      </w:r>
    </w:p>
    <w:p w14:paraId="6158C603" w14:textId="77777777" w:rsidR="00085786" w:rsidRPr="00085786" w:rsidRDefault="00085786" w:rsidP="00085786">
      <w:r w:rsidRPr="00085786">
        <w:t>Prefer a call at your convenience? Fill out our callback form, and one of our representatives will reach out to you shortly.</w:t>
      </w:r>
    </w:p>
    <w:p w14:paraId="6308D659" w14:textId="77777777" w:rsidR="00085786" w:rsidRPr="003C29FC" w:rsidRDefault="00085786" w:rsidP="003C29FC"/>
    <w:p w14:paraId="7ECAD5AB" w14:textId="77777777" w:rsidR="006E06E4" w:rsidRDefault="006E06E4"/>
    <w:sectPr w:rsidR="006E06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F1C77"/>
    <w:multiLevelType w:val="multilevel"/>
    <w:tmpl w:val="7304E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A87D78"/>
    <w:multiLevelType w:val="multilevel"/>
    <w:tmpl w:val="8CD6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D479D9"/>
    <w:multiLevelType w:val="multilevel"/>
    <w:tmpl w:val="76AAF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8A1030"/>
    <w:multiLevelType w:val="multilevel"/>
    <w:tmpl w:val="7E1E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C5581C"/>
    <w:multiLevelType w:val="multilevel"/>
    <w:tmpl w:val="EB00E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8D31D9"/>
    <w:multiLevelType w:val="multilevel"/>
    <w:tmpl w:val="25F2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B22CF3"/>
    <w:multiLevelType w:val="multilevel"/>
    <w:tmpl w:val="1FE2A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A06009"/>
    <w:multiLevelType w:val="multilevel"/>
    <w:tmpl w:val="FD3A5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9A2370"/>
    <w:multiLevelType w:val="multilevel"/>
    <w:tmpl w:val="4FEA2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193A34"/>
    <w:multiLevelType w:val="multilevel"/>
    <w:tmpl w:val="1AB4C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701EF3"/>
    <w:multiLevelType w:val="multilevel"/>
    <w:tmpl w:val="01440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160C14"/>
    <w:multiLevelType w:val="multilevel"/>
    <w:tmpl w:val="23F84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254358"/>
    <w:multiLevelType w:val="multilevel"/>
    <w:tmpl w:val="7C240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3402C3"/>
    <w:multiLevelType w:val="multilevel"/>
    <w:tmpl w:val="2528E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9C6368"/>
    <w:multiLevelType w:val="multilevel"/>
    <w:tmpl w:val="99DE8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2E09DF"/>
    <w:multiLevelType w:val="multilevel"/>
    <w:tmpl w:val="AC689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7DA31E2"/>
    <w:multiLevelType w:val="multilevel"/>
    <w:tmpl w:val="BCC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D34BD3"/>
    <w:multiLevelType w:val="multilevel"/>
    <w:tmpl w:val="295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ED7C21"/>
    <w:multiLevelType w:val="multilevel"/>
    <w:tmpl w:val="A6E63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59600">
    <w:abstractNumId w:val="3"/>
  </w:num>
  <w:num w:numId="2" w16cid:durableId="1498305357">
    <w:abstractNumId w:val="18"/>
  </w:num>
  <w:num w:numId="3" w16cid:durableId="1453750260">
    <w:abstractNumId w:val="16"/>
  </w:num>
  <w:num w:numId="4" w16cid:durableId="1550727482">
    <w:abstractNumId w:val="8"/>
  </w:num>
  <w:num w:numId="5" w16cid:durableId="1315838811">
    <w:abstractNumId w:val="11"/>
  </w:num>
  <w:num w:numId="6" w16cid:durableId="1700087866">
    <w:abstractNumId w:val="2"/>
  </w:num>
  <w:num w:numId="7" w16cid:durableId="1652296368">
    <w:abstractNumId w:val="7"/>
  </w:num>
  <w:num w:numId="8" w16cid:durableId="502283758">
    <w:abstractNumId w:val="1"/>
  </w:num>
  <w:num w:numId="9" w16cid:durableId="1438675462">
    <w:abstractNumId w:val="12"/>
  </w:num>
  <w:num w:numId="10" w16cid:durableId="420762563">
    <w:abstractNumId w:val="5"/>
  </w:num>
  <w:num w:numId="11" w16cid:durableId="613485494">
    <w:abstractNumId w:val="6"/>
  </w:num>
  <w:num w:numId="12" w16cid:durableId="666980613">
    <w:abstractNumId w:val="10"/>
  </w:num>
  <w:num w:numId="13" w16cid:durableId="1720203292">
    <w:abstractNumId w:val="15"/>
  </w:num>
  <w:num w:numId="14" w16cid:durableId="872230265">
    <w:abstractNumId w:val="14"/>
  </w:num>
  <w:num w:numId="15" w16cid:durableId="618341709">
    <w:abstractNumId w:val="0"/>
  </w:num>
  <w:num w:numId="16" w16cid:durableId="1594312569">
    <w:abstractNumId w:val="4"/>
  </w:num>
  <w:num w:numId="17" w16cid:durableId="1037392008">
    <w:abstractNumId w:val="13"/>
  </w:num>
  <w:num w:numId="18" w16cid:durableId="622081626">
    <w:abstractNumId w:val="9"/>
  </w:num>
  <w:num w:numId="19" w16cid:durableId="160248827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9FC"/>
    <w:rsid w:val="00085786"/>
    <w:rsid w:val="00143DBE"/>
    <w:rsid w:val="001B4BBE"/>
    <w:rsid w:val="001E78FA"/>
    <w:rsid w:val="003C29FC"/>
    <w:rsid w:val="00536707"/>
    <w:rsid w:val="006E06E4"/>
    <w:rsid w:val="006E62B4"/>
    <w:rsid w:val="007965CE"/>
    <w:rsid w:val="00A57D7F"/>
    <w:rsid w:val="00D94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84F540"/>
  <w15:chartTrackingRefBased/>
  <w15:docId w15:val="{8069E596-AEB5-4F07-A377-51A84D7F6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9F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3C29F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3C29F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C29F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C29F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C29F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29F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29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29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9F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3C29F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3C29F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C29F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C29F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C29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29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29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29FC"/>
    <w:rPr>
      <w:rFonts w:eastAsiaTheme="majorEastAsia" w:cstheme="majorBidi"/>
      <w:color w:val="272727" w:themeColor="text1" w:themeTint="D8"/>
    </w:rPr>
  </w:style>
  <w:style w:type="paragraph" w:styleId="Title">
    <w:name w:val="Title"/>
    <w:basedOn w:val="Normal"/>
    <w:next w:val="Normal"/>
    <w:link w:val="TitleChar"/>
    <w:uiPriority w:val="10"/>
    <w:qFormat/>
    <w:rsid w:val="003C29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29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29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29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29FC"/>
    <w:pPr>
      <w:spacing w:before="160"/>
      <w:jc w:val="center"/>
    </w:pPr>
    <w:rPr>
      <w:i/>
      <w:iCs/>
      <w:color w:val="404040" w:themeColor="text1" w:themeTint="BF"/>
    </w:rPr>
  </w:style>
  <w:style w:type="character" w:customStyle="1" w:styleId="QuoteChar">
    <w:name w:val="Quote Char"/>
    <w:basedOn w:val="DefaultParagraphFont"/>
    <w:link w:val="Quote"/>
    <w:uiPriority w:val="29"/>
    <w:rsid w:val="003C29FC"/>
    <w:rPr>
      <w:i/>
      <w:iCs/>
      <w:color w:val="404040" w:themeColor="text1" w:themeTint="BF"/>
    </w:rPr>
  </w:style>
  <w:style w:type="paragraph" w:styleId="ListParagraph">
    <w:name w:val="List Paragraph"/>
    <w:basedOn w:val="Normal"/>
    <w:uiPriority w:val="34"/>
    <w:qFormat/>
    <w:rsid w:val="003C29FC"/>
    <w:pPr>
      <w:ind w:left="720"/>
      <w:contextualSpacing/>
    </w:pPr>
  </w:style>
  <w:style w:type="character" w:styleId="IntenseEmphasis">
    <w:name w:val="Intense Emphasis"/>
    <w:basedOn w:val="DefaultParagraphFont"/>
    <w:uiPriority w:val="21"/>
    <w:qFormat/>
    <w:rsid w:val="003C29FC"/>
    <w:rPr>
      <w:i/>
      <w:iCs/>
      <w:color w:val="2F5496" w:themeColor="accent1" w:themeShade="BF"/>
    </w:rPr>
  </w:style>
  <w:style w:type="paragraph" w:styleId="IntenseQuote">
    <w:name w:val="Intense Quote"/>
    <w:basedOn w:val="Normal"/>
    <w:next w:val="Normal"/>
    <w:link w:val="IntenseQuoteChar"/>
    <w:uiPriority w:val="30"/>
    <w:qFormat/>
    <w:rsid w:val="003C29F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C29FC"/>
    <w:rPr>
      <w:i/>
      <w:iCs/>
      <w:color w:val="2F5496" w:themeColor="accent1" w:themeShade="BF"/>
    </w:rPr>
  </w:style>
  <w:style w:type="character" w:styleId="IntenseReference">
    <w:name w:val="Intense Reference"/>
    <w:basedOn w:val="DefaultParagraphFont"/>
    <w:uiPriority w:val="32"/>
    <w:qFormat/>
    <w:rsid w:val="003C29FC"/>
    <w:rPr>
      <w:b/>
      <w:bCs/>
      <w:smallCaps/>
      <w:color w:val="2F5496" w:themeColor="accent1" w:themeShade="BF"/>
      <w:spacing w:val="5"/>
    </w:rPr>
  </w:style>
  <w:style w:type="character" w:styleId="Hyperlink">
    <w:name w:val="Hyperlink"/>
    <w:basedOn w:val="DefaultParagraphFont"/>
    <w:uiPriority w:val="99"/>
    <w:unhideWhenUsed/>
    <w:rsid w:val="00085786"/>
    <w:rPr>
      <w:color w:val="0563C1" w:themeColor="hyperlink"/>
      <w:u w:val="single"/>
    </w:rPr>
  </w:style>
  <w:style w:type="character" w:styleId="UnresolvedMention">
    <w:name w:val="Unresolved Mention"/>
    <w:basedOn w:val="DefaultParagraphFont"/>
    <w:uiPriority w:val="99"/>
    <w:semiHidden/>
    <w:unhideWhenUsed/>
    <w:rsid w:val="000857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9269">
      <w:bodyDiv w:val="1"/>
      <w:marLeft w:val="0"/>
      <w:marRight w:val="0"/>
      <w:marTop w:val="0"/>
      <w:marBottom w:val="0"/>
      <w:divBdr>
        <w:top w:val="none" w:sz="0" w:space="0" w:color="auto"/>
        <w:left w:val="none" w:sz="0" w:space="0" w:color="auto"/>
        <w:bottom w:val="none" w:sz="0" w:space="0" w:color="auto"/>
        <w:right w:val="none" w:sz="0" w:space="0" w:color="auto"/>
      </w:divBdr>
    </w:div>
    <w:div w:id="49890432">
      <w:bodyDiv w:val="1"/>
      <w:marLeft w:val="0"/>
      <w:marRight w:val="0"/>
      <w:marTop w:val="0"/>
      <w:marBottom w:val="0"/>
      <w:divBdr>
        <w:top w:val="none" w:sz="0" w:space="0" w:color="auto"/>
        <w:left w:val="none" w:sz="0" w:space="0" w:color="auto"/>
        <w:bottom w:val="none" w:sz="0" w:space="0" w:color="auto"/>
        <w:right w:val="none" w:sz="0" w:space="0" w:color="auto"/>
      </w:divBdr>
    </w:div>
    <w:div w:id="118111933">
      <w:bodyDiv w:val="1"/>
      <w:marLeft w:val="0"/>
      <w:marRight w:val="0"/>
      <w:marTop w:val="0"/>
      <w:marBottom w:val="0"/>
      <w:divBdr>
        <w:top w:val="none" w:sz="0" w:space="0" w:color="auto"/>
        <w:left w:val="none" w:sz="0" w:space="0" w:color="auto"/>
        <w:bottom w:val="none" w:sz="0" w:space="0" w:color="auto"/>
        <w:right w:val="none" w:sz="0" w:space="0" w:color="auto"/>
      </w:divBdr>
    </w:div>
    <w:div w:id="160197188">
      <w:bodyDiv w:val="1"/>
      <w:marLeft w:val="0"/>
      <w:marRight w:val="0"/>
      <w:marTop w:val="0"/>
      <w:marBottom w:val="0"/>
      <w:divBdr>
        <w:top w:val="none" w:sz="0" w:space="0" w:color="auto"/>
        <w:left w:val="none" w:sz="0" w:space="0" w:color="auto"/>
        <w:bottom w:val="none" w:sz="0" w:space="0" w:color="auto"/>
        <w:right w:val="none" w:sz="0" w:space="0" w:color="auto"/>
      </w:divBdr>
    </w:div>
    <w:div w:id="255066232">
      <w:bodyDiv w:val="1"/>
      <w:marLeft w:val="0"/>
      <w:marRight w:val="0"/>
      <w:marTop w:val="0"/>
      <w:marBottom w:val="0"/>
      <w:divBdr>
        <w:top w:val="none" w:sz="0" w:space="0" w:color="auto"/>
        <w:left w:val="none" w:sz="0" w:space="0" w:color="auto"/>
        <w:bottom w:val="none" w:sz="0" w:space="0" w:color="auto"/>
        <w:right w:val="none" w:sz="0" w:space="0" w:color="auto"/>
      </w:divBdr>
    </w:div>
    <w:div w:id="293996100">
      <w:bodyDiv w:val="1"/>
      <w:marLeft w:val="0"/>
      <w:marRight w:val="0"/>
      <w:marTop w:val="0"/>
      <w:marBottom w:val="0"/>
      <w:divBdr>
        <w:top w:val="none" w:sz="0" w:space="0" w:color="auto"/>
        <w:left w:val="none" w:sz="0" w:space="0" w:color="auto"/>
        <w:bottom w:val="none" w:sz="0" w:space="0" w:color="auto"/>
        <w:right w:val="none" w:sz="0" w:space="0" w:color="auto"/>
      </w:divBdr>
    </w:div>
    <w:div w:id="318114301">
      <w:bodyDiv w:val="1"/>
      <w:marLeft w:val="0"/>
      <w:marRight w:val="0"/>
      <w:marTop w:val="0"/>
      <w:marBottom w:val="0"/>
      <w:divBdr>
        <w:top w:val="none" w:sz="0" w:space="0" w:color="auto"/>
        <w:left w:val="none" w:sz="0" w:space="0" w:color="auto"/>
        <w:bottom w:val="none" w:sz="0" w:space="0" w:color="auto"/>
        <w:right w:val="none" w:sz="0" w:space="0" w:color="auto"/>
      </w:divBdr>
    </w:div>
    <w:div w:id="498666063">
      <w:bodyDiv w:val="1"/>
      <w:marLeft w:val="0"/>
      <w:marRight w:val="0"/>
      <w:marTop w:val="0"/>
      <w:marBottom w:val="0"/>
      <w:divBdr>
        <w:top w:val="none" w:sz="0" w:space="0" w:color="auto"/>
        <w:left w:val="none" w:sz="0" w:space="0" w:color="auto"/>
        <w:bottom w:val="none" w:sz="0" w:space="0" w:color="auto"/>
        <w:right w:val="none" w:sz="0" w:space="0" w:color="auto"/>
      </w:divBdr>
    </w:div>
    <w:div w:id="503514312">
      <w:bodyDiv w:val="1"/>
      <w:marLeft w:val="0"/>
      <w:marRight w:val="0"/>
      <w:marTop w:val="0"/>
      <w:marBottom w:val="0"/>
      <w:divBdr>
        <w:top w:val="none" w:sz="0" w:space="0" w:color="auto"/>
        <w:left w:val="none" w:sz="0" w:space="0" w:color="auto"/>
        <w:bottom w:val="none" w:sz="0" w:space="0" w:color="auto"/>
        <w:right w:val="none" w:sz="0" w:space="0" w:color="auto"/>
      </w:divBdr>
    </w:div>
    <w:div w:id="558975759">
      <w:bodyDiv w:val="1"/>
      <w:marLeft w:val="0"/>
      <w:marRight w:val="0"/>
      <w:marTop w:val="0"/>
      <w:marBottom w:val="0"/>
      <w:divBdr>
        <w:top w:val="none" w:sz="0" w:space="0" w:color="auto"/>
        <w:left w:val="none" w:sz="0" w:space="0" w:color="auto"/>
        <w:bottom w:val="none" w:sz="0" w:space="0" w:color="auto"/>
        <w:right w:val="none" w:sz="0" w:space="0" w:color="auto"/>
      </w:divBdr>
    </w:div>
    <w:div w:id="671488234">
      <w:bodyDiv w:val="1"/>
      <w:marLeft w:val="0"/>
      <w:marRight w:val="0"/>
      <w:marTop w:val="0"/>
      <w:marBottom w:val="0"/>
      <w:divBdr>
        <w:top w:val="none" w:sz="0" w:space="0" w:color="auto"/>
        <w:left w:val="none" w:sz="0" w:space="0" w:color="auto"/>
        <w:bottom w:val="none" w:sz="0" w:space="0" w:color="auto"/>
        <w:right w:val="none" w:sz="0" w:space="0" w:color="auto"/>
      </w:divBdr>
    </w:div>
    <w:div w:id="710955356">
      <w:bodyDiv w:val="1"/>
      <w:marLeft w:val="0"/>
      <w:marRight w:val="0"/>
      <w:marTop w:val="0"/>
      <w:marBottom w:val="0"/>
      <w:divBdr>
        <w:top w:val="none" w:sz="0" w:space="0" w:color="auto"/>
        <w:left w:val="none" w:sz="0" w:space="0" w:color="auto"/>
        <w:bottom w:val="none" w:sz="0" w:space="0" w:color="auto"/>
        <w:right w:val="none" w:sz="0" w:space="0" w:color="auto"/>
      </w:divBdr>
    </w:div>
    <w:div w:id="899559645">
      <w:bodyDiv w:val="1"/>
      <w:marLeft w:val="0"/>
      <w:marRight w:val="0"/>
      <w:marTop w:val="0"/>
      <w:marBottom w:val="0"/>
      <w:divBdr>
        <w:top w:val="none" w:sz="0" w:space="0" w:color="auto"/>
        <w:left w:val="none" w:sz="0" w:space="0" w:color="auto"/>
        <w:bottom w:val="none" w:sz="0" w:space="0" w:color="auto"/>
        <w:right w:val="none" w:sz="0" w:space="0" w:color="auto"/>
      </w:divBdr>
    </w:div>
    <w:div w:id="929120772">
      <w:bodyDiv w:val="1"/>
      <w:marLeft w:val="0"/>
      <w:marRight w:val="0"/>
      <w:marTop w:val="0"/>
      <w:marBottom w:val="0"/>
      <w:divBdr>
        <w:top w:val="none" w:sz="0" w:space="0" w:color="auto"/>
        <w:left w:val="none" w:sz="0" w:space="0" w:color="auto"/>
        <w:bottom w:val="none" w:sz="0" w:space="0" w:color="auto"/>
        <w:right w:val="none" w:sz="0" w:space="0" w:color="auto"/>
      </w:divBdr>
    </w:div>
    <w:div w:id="947741469">
      <w:bodyDiv w:val="1"/>
      <w:marLeft w:val="0"/>
      <w:marRight w:val="0"/>
      <w:marTop w:val="0"/>
      <w:marBottom w:val="0"/>
      <w:divBdr>
        <w:top w:val="none" w:sz="0" w:space="0" w:color="auto"/>
        <w:left w:val="none" w:sz="0" w:space="0" w:color="auto"/>
        <w:bottom w:val="none" w:sz="0" w:space="0" w:color="auto"/>
        <w:right w:val="none" w:sz="0" w:space="0" w:color="auto"/>
      </w:divBdr>
    </w:div>
    <w:div w:id="1183975776">
      <w:bodyDiv w:val="1"/>
      <w:marLeft w:val="0"/>
      <w:marRight w:val="0"/>
      <w:marTop w:val="0"/>
      <w:marBottom w:val="0"/>
      <w:divBdr>
        <w:top w:val="none" w:sz="0" w:space="0" w:color="auto"/>
        <w:left w:val="none" w:sz="0" w:space="0" w:color="auto"/>
        <w:bottom w:val="none" w:sz="0" w:space="0" w:color="auto"/>
        <w:right w:val="none" w:sz="0" w:space="0" w:color="auto"/>
      </w:divBdr>
    </w:div>
    <w:div w:id="1334527917">
      <w:bodyDiv w:val="1"/>
      <w:marLeft w:val="0"/>
      <w:marRight w:val="0"/>
      <w:marTop w:val="0"/>
      <w:marBottom w:val="0"/>
      <w:divBdr>
        <w:top w:val="none" w:sz="0" w:space="0" w:color="auto"/>
        <w:left w:val="none" w:sz="0" w:space="0" w:color="auto"/>
        <w:bottom w:val="none" w:sz="0" w:space="0" w:color="auto"/>
        <w:right w:val="none" w:sz="0" w:space="0" w:color="auto"/>
      </w:divBdr>
    </w:div>
    <w:div w:id="1344820263">
      <w:bodyDiv w:val="1"/>
      <w:marLeft w:val="0"/>
      <w:marRight w:val="0"/>
      <w:marTop w:val="0"/>
      <w:marBottom w:val="0"/>
      <w:divBdr>
        <w:top w:val="none" w:sz="0" w:space="0" w:color="auto"/>
        <w:left w:val="none" w:sz="0" w:space="0" w:color="auto"/>
        <w:bottom w:val="none" w:sz="0" w:space="0" w:color="auto"/>
        <w:right w:val="none" w:sz="0" w:space="0" w:color="auto"/>
      </w:divBdr>
      <w:divsChild>
        <w:div w:id="402681979">
          <w:blockQuote w:val="1"/>
          <w:marLeft w:val="720"/>
          <w:marRight w:val="720"/>
          <w:marTop w:val="100"/>
          <w:marBottom w:val="100"/>
          <w:divBdr>
            <w:top w:val="none" w:sz="0" w:space="0" w:color="auto"/>
            <w:left w:val="none" w:sz="0" w:space="0" w:color="auto"/>
            <w:bottom w:val="none" w:sz="0" w:space="0" w:color="auto"/>
            <w:right w:val="none" w:sz="0" w:space="0" w:color="auto"/>
          </w:divBdr>
        </w:div>
        <w:div w:id="974527852">
          <w:blockQuote w:val="1"/>
          <w:marLeft w:val="720"/>
          <w:marRight w:val="720"/>
          <w:marTop w:val="100"/>
          <w:marBottom w:val="100"/>
          <w:divBdr>
            <w:top w:val="none" w:sz="0" w:space="0" w:color="auto"/>
            <w:left w:val="none" w:sz="0" w:space="0" w:color="auto"/>
            <w:bottom w:val="none" w:sz="0" w:space="0" w:color="auto"/>
            <w:right w:val="none" w:sz="0" w:space="0" w:color="auto"/>
          </w:divBdr>
        </w:div>
        <w:div w:id="9224202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75214149">
          <w:blockQuote w:val="1"/>
          <w:marLeft w:val="720"/>
          <w:marRight w:val="720"/>
          <w:marTop w:val="100"/>
          <w:marBottom w:val="100"/>
          <w:divBdr>
            <w:top w:val="none" w:sz="0" w:space="0" w:color="auto"/>
            <w:left w:val="none" w:sz="0" w:space="0" w:color="auto"/>
            <w:bottom w:val="none" w:sz="0" w:space="0" w:color="auto"/>
            <w:right w:val="none" w:sz="0" w:space="0" w:color="auto"/>
          </w:divBdr>
        </w:div>
        <w:div w:id="3875334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4386270">
      <w:bodyDiv w:val="1"/>
      <w:marLeft w:val="0"/>
      <w:marRight w:val="0"/>
      <w:marTop w:val="0"/>
      <w:marBottom w:val="0"/>
      <w:divBdr>
        <w:top w:val="none" w:sz="0" w:space="0" w:color="auto"/>
        <w:left w:val="none" w:sz="0" w:space="0" w:color="auto"/>
        <w:bottom w:val="none" w:sz="0" w:space="0" w:color="auto"/>
        <w:right w:val="none" w:sz="0" w:space="0" w:color="auto"/>
      </w:divBdr>
    </w:div>
    <w:div w:id="1731226179">
      <w:bodyDiv w:val="1"/>
      <w:marLeft w:val="0"/>
      <w:marRight w:val="0"/>
      <w:marTop w:val="0"/>
      <w:marBottom w:val="0"/>
      <w:divBdr>
        <w:top w:val="none" w:sz="0" w:space="0" w:color="auto"/>
        <w:left w:val="none" w:sz="0" w:space="0" w:color="auto"/>
        <w:bottom w:val="none" w:sz="0" w:space="0" w:color="auto"/>
        <w:right w:val="none" w:sz="0" w:space="0" w:color="auto"/>
      </w:divBdr>
    </w:div>
    <w:div w:id="1766076109">
      <w:bodyDiv w:val="1"/>
      <w:marLeft w:val="0"/>
      <w:marRight w:val="0"/>
      <w:marTop w:val="0"/>
      <w:marBottom w:val="0"/>
      <w:divBdr>
        <w:top w:val="none" w:sz="0" w:space="0" w:color="auto"/>
        <w:left w:val="none" w:sz="0" w:space="0" w:color="auto"/>
        <w:bottom w:val="none" w:sz="0" w:space="0" w:color="auto"/>
        <w:right w:val="none" w:sz="0" w:space="0" w:color="auto"/>
      </w:divBdr>
    </w:div>
    <w:div w:id="1767649676">
      <w:bodyDiv w:val="1"/>
      <w:marLeft w:val="0"/>
      <w:marRight w:val="0"/>
      <w:marTop w:val="0"/>
      <w:marBottom w:val="0"/>
      <w:divBdr>
        <w:top w:val="none" w:sz="0" w:space="0" w:color="auto"/>
        <w:left w:val="none" w:sz="0" w:space="0" w:color="auto"/>
        <w:bottom w:val="none" w:sz="0" w:space="0" w:color="auto"/>
        <w:right w:val="none" w:sz="0" w:space="0" w:color="auto"/>
      </w:divBdr>
    </w:div>
    <w:div w:id="1916666030">
      <w:bodyDiv w:val="1"/>
      <w:marLeft w:val="0"/>
      <w:marRight w:val="0"/>
      <w:marTop w:val="0"/>
      <w:marBottom w:val="0"/>
      <w:divBdr>
        <w:top w:val="none" w:sz="0" w:space="0" w:color="auto"/>
        <w:left w:val="none" w:sz="0" w:space="0" w:color="auto"/>
        <w:bottom w:val="none" w:sz="0" w:space="0" w:color="auto"/>
        <w:right w:val="none" w:sz="0" w:space="0" w:color="auto"/>
      </w:divBdr>
      <w:divsChild>
        <w:div w:id="957487882">
          <w:blockQuote w:val="1"/>
          <w:marLeft w:val="720"/>
          <w:marRight w:val="720"/>
          <w:marTop w:val="100"/>
          <w:marBottom w:val="100"/>
          <w:divBdr>
            <w:top w:val="none" w:sz="0" w:space="0" w:color="auto"/>
            <w:left w:val="none" w:sz="0" w:space="0" w:color="auto"/>
            <w:bottom w:val="none" w:sz="0" w:space="0" w:color="auto"/>
            <w:right w:val="none" w:sz="0" w:space="0" w:color="auto"/>
          </w:divBdr>
        </w:div>
        <w:div w:id="1470318663">
          <w:blockQuote w:val="1"/>
          <w:marLeft w:val="720"/>
          <w:marRight w:val="720"/>
          <w:marTop w:val="100"/>
          <w:marBottom w:val="100"/>
          <w:divBdr>
            <w:top w:val="none" w:sz="0" w:space="0" w:color="auto"/>
            <w:left w:val="none" w:sz="0" w:space="0" w:color="auto"/>
            <w:bottom w:val="none" w:sz="0" w:space="0" w:color="auto"/>
            <w:right w:val="none" w:sz="0" w:space="0" w:color="auto"/>
          </w:divBdr>
        </w:div>
        <w:div w:id="1755009345">
          <w:blockQuote w:val="1"/>
          <w:marLeft w:val="720"/>
          <w:marRight w:val="720"/>
          <w:marTop w:val="100"/>
          <w:marBottom w:val="100"/>
          <w:divBdr>
            <w:top w:val="none" w:sz="0" w:space="0" w:color="auto"/>
            <w:left w:val="none" w:sz="0" w:space="0" w:color="auto"/>
            <w:bottom w:val="none" w:sz="0" w:space="0" w:color="auto"/>
            <w:right w:val="none" w:sz="0" w:space="0" w:color="auto"/>
          </w:divBdr>
        </w:div>
        <w:div w:id="1557545701">
          <w:blockQuote w:val="1"/>
          <w:marLeft w:val="720"/>
          <w:marRight w:val="720"/>
          <w:marTop w:val="100"/>
          <w:marBottom w:val="100"/>
          <w:divBdr>
            <w:top w:val="none" w:sz="0" w:space="0" w:color="auto"/>
            <w:left w:val="none" w:sz="0" w:space="0" w:color="auto"/>
            <w:bottom w:val="none" w:sz="0" w:space="0" w:color="auto"/>
            <w:right w:val="none" w:sz="0" w:space="0" w:color="auto"/>
          </w:divBdr>
        </w:div>
        <w:div w:id="14671667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994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4185</Words>
  <Characters>24820</Characters>
  <Application>Microsoft Office Word</Application>
  <DocSecurity>0</DocSecurity>
  <Lines>496</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nikesh rajendran</dc:creator>
  <cp:keywords/>
  <dc:description/>
  <cp:lastModifiedBy>nikesh rajendran</cp:lastModifiedBy>
  <cp:revision>1</cp:revision>
  <dcterms:created xsi:type="dcterms:W3CDTF">2025-05-20T05:03:00Z</dcterms:created>
  <dcterms:modified xsi:type="dcterms:W3CDTF">2025-05-20T05:49:00Z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2ba5199d-4d14-4749-af57-8b8c96311230</vt:lpwstr>
  </property>
</Properties>
</file>